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62AC9A" w14:textId="77777777" w:rsidR="004C739E" w:rsidRDefault="004C739E" w:rsidP="00B11D27">
      <w:pPr>
        <w:jc w:val="center"/>
        <w:rPr>
          <w:b/>
          <w:bCs/>
        </w:rPr>
      </w:pPr>
    </w:p>
    <w:p w14:paraId="34BA51B5" w14:textId="623C4652" w:rsidR="006F508A" w:rsidRPr="00B11D27" w:rsidRDefault="003F42ED" w:rsidP="00B11D27">
      <w:pPr>
        <w:jc w:val="center"/>
        <w:rPr>
          <w:b/>
          <w:bCs/>
        </w:rPr>
      </w:pPr>
      <w:r>
        <w:rPr>
          <w:b/>
          <w:bCs/>
        </w:rPr>
        <w:t>M</w:t>
      </w:r>
      <w:r w:rsidR="006F508A" w:rsidRPr="00B11D27">
        <w:rPr>
          <w:b/>
          <w:bCs/>
        </w:rPr>
        <w:t>ayfield Parish Council</w:t>
      </w:r>
    </w:p>
    <w:p w14:paraId="4B314154" w14:textId="7AEE543D" w:rsidR="006F508A" w:rsidRPr="00B11D27" w:rsidRDefault="006F508A" w:rsidP="00B11D27">
      <w:pPr>
        <w:jc w:val="center"/>
        <w:rPr>
          <w:b/>
          <w:bCs/>
        </w:rPr>
      </w:pPr>
      <w:r w:rsidRPr="00B11D27">
        <w:rPr>
          <w:b/>
          <w:bCs/>
        </w:rPr>
        <w:t>Website: mayfieldparishcouncil.org.uk</w:t>
      </w:r>
    </w:p>
    <w:p w14:paraId="45A20131" w14:textId="24229389" w:rsidR="006F508A" w:rsidRPr="00B11D27" w:rsidRDefault="006F508A" w:rsidP="00B11D27">
      <w:pPr>
        <w:jc w:val="center"/>
        <w:rPr>
          <w:b/>
          <w:bCs/>
          <w:lang w:val="fr-FR"/>
        </w:rPr>
      </w:pPr>
      <w:r w:rsidRPr="00B11D27">
        <w:rPr>
          <w:b/>
          <w:bCs/>
          <w:lang w:val="fr-FR"/>
        </w:rPr>
        <w:t>Email: clerk.mayfieldpc@gmail.co.uk.</w:t>
      </w:r>
    </w:p>
    <w:p w14:paraId="7685DD30" w14:textId="77777777" w:rsidR="006F508A" w:rsidRPr="00FE4EC9" w:rsidRDefault="006F508A" w:rsidP="006F508A">
      <w:pPr>
        <w:rPr>
          <w:b/>
          <w:bCs/>
        </w:rPr>
      </w:pPr>
      <w:r w:rsidRPr="00FE4EC9">
        <w:rPr>
          <w:b/>
          <w:bCs/>
        </w:rPr>
        <w:t xml:space="preserve">NOTICE OF MEETING </w:t>
      </w:r>
      <w:proofErr w:type="gramStart"/>
      <w:r w:rsidRPr="00FE4EC9">
        <w:rPr>
          <w:b/>
          <w:bCs/>
        </w:rPr>
        <w:t>To</w:t>
      </w:r>
      <w:proofErr w:type="gramEnd"/>
      <w:r w:rsidRPr="00FE4EC9">
        <w:rPr>
          <w:b/>
          <w:bCs/>
        </w:rPr>
        <w:t xml:space="preserve"> All Members of the Parish Council </w:t>
      </w:r>
    </w:p>
    <w:p w14:paraId="79464928" w14:textId="42638AF3" w:rsidR="00B11D27" w:rsidRDefault="006F508A" w:rsidP="006F508A">
      <w:r w:rsidRPr="006F508A">
        <w:t xml:space="preserve">You are hereby summoned to attend the Mayfield Parish Council Meeting at the time and place stated on the </w:t>
      </w:r>
      <w:r w:rsidR="00DC04F7">
        <w:t>below</w:t>
      </w:r>
      <w:r w:rsidRPr="006F508A">
        <w:t xml:space="preserve"> Agenda setting out the following business to be transacted. Any Councillor unable to attend should forward their apologies to the </w:t>
      </w:r>
      <w:r w:rsidR="00ED57DE">
        <w:t>Clerk</w:t>
      </w:r>
      <w:r w:rsidRPr="006F508A">
        <w:t xml:space="preserve">. </w:t>
      </w:r>
    </w:p>
    <w:p w14:paraId="551F9D52" w14:textId="77777777" w:rsidR="00B11D27" w:rsidRDefault="006F508A" w:rsidP="006F508A">
      <w:r w:rsidRPr="006F508A">
        <w:t xml:space="preserve">Yours faithfully, </w:t>
      </w:r>
    </w:p>
    <w:p w14:paraId="7D5709B2" w14:textId="77777777" w:rsidR="00B11D27" w:rsidRDefault="00B11D27" w:rsidP="006F508A">
      <w:r>
        <w:t xml:space="preserve">Charlotte </w:t>
      </w:r>
      <w:proofErr w:type="spellStart"/>
      <w:r>
        <w:t>Holdsworth</w:t>
      </w:r>
      <w:proofErr w:type="spellEnd"/>
      <w:r w:rsidR="006F508A" w:rsidRPr="006F508A">
        <w:t xml:space="preserve"> Mayfield Parish Clerk </w:t>
      </w:r>
    </w:p>
    <w:p w14:paraId="067ED5FA" w14:textId="2A223AFA" w:rsidR="006F508A" w:rsidRDefault="006F508A" w:rsidP="006F508A">
      <w:r w:rsidRPr="00DC04F7">
        <w:rPr>
          <w:b/>
          <w:bCs/>
        </w:rPr>
        <w:t>PARISH COUNCIL MEMBERS</w:t>
      </w:r>
      <w:r w:rsidRPr="006F508A">
        <w:t xml:space="preserve"> Cllr Les Tunstall (Chair)</w:t>
      </w:r>
      <w:r w:rsidR="00B11D27">
        <w:t xml:space="preserve">, Cllr Keeling, </w:t>
      </w:r>
      <w:r w:rsidR="00FE4EC9">
        <w:t xml:space="preserve">Cllr Harrison, Cllr </w:t>
      </w:r>
      <w:proofErr w:type="spellStart"/>
      <w:proofErr w:type="gramStart"/>
      <w:r w:rsidR="00FE4EC9">
        <w:t>Bo</w:t>
      </w:r>
      <w:r w:rsidR="004C739E">
        <w:t>u</w:t>
      </w:r>
      <w:r w:rsidR="00FE4EC9">
        <w:t>ra</w:t>
      </w:r>
      <w:proofErr w:type="spellEnd"/>
      <w:r w:rsidR="00FE4EC9">
        <w:t xml:space="preserve"> ,</w:t>
      </w:r>
      <w:proofErr w:type="gramEnd"/>
      <w:r w:rsidR="000E2A39">
        <w:t xml:space="preserve"> 5</w:t>
      </w:r>
      <w:r w:rsidRPr="006F508A">
        <w:t xml:space="preserve"> Vacancies _________________________________________________</w:t>
      </w:r>
      <w:r w:rsidR="00D36D33">
        <w:t>__________________</w:t>
      </w:r>
      <w:r w:rsidRPr="00DC04F7">
        <w:rPr>
          <w:b/>
          <w:bCs/>
        </w:rPr>
        <w:t>RECORDING PARISH COUNCIL MEETINGS</w:t>
      </w:r>
      <w:r w:rsidRPr="006F508A">
        <w:t xml:space="preserve"> Under the Openness of Local Government bodies’ regulations 2014, members of the public may film, photograph, and make audio recordings of the proceedings of the formal Council meeting. Recording activity should be respectful and not disrupt the meeting. Behaviour that disrupts the meeting (such as oral commentary) </w:t>
      </w:r>
      <w:proofErr w:type="gramStart"/>
      <w:r w:rsidRPr="006F508A">
        <w:t>will not be permitted</w:t>
      </w:r>
      <w:proofErr w:type="gramEnd"/>
      <w:r w:rsidRPr="006F508A">
        <w:t>. _________________________________________________</w:t>
      </w:r>
      <w:r w:rsidR="00D36D33">
        <w:t>__________________</w:t>
      </w:r>
      <w:r w:rsidRPr="00DC04F7">
        <w:rPr>
          <w:b/>
          <w:bCs/>
        </w:rPr>
        <w:t>PUBLIC PARTICIPATION Notice</w:t>
      </w:r>
      <w:r w:rsidRPr="006F508A">
        <w:t xml:space="preserve"> is given that at the time agreed by the meeting, 10 minutes </w:t>
      </w:r>
      <w:proofErr w:type="gramStart"/>
      <w:r w:rsidRPr="006F508A">
        <w:t>will be set</w:t>
      </w:r>
      <w:proofErr w:type="gramEnd"/>
      <w:r w:rsidRPr="006F508A">
        <w:t xml:space="preserve"> aside for members of the public to make representation on any item on the agenda only. Any member of the public shall not speak for more than two and a half </w:t>
      </w:r>
      <w:proofErr w:type="gramStart"/>
      <w:r w:rsidRPr="006F508A">
        <w:t>minutes,</w:t>
      </w:r>
      <w:proofErr w:type="gramEnd"/>
      <w:r w:rsidRPr="006F508A">
        <w:t xml:space="preserve"> this is strict and will be timed at the meeting. This is to allow the Parish Council to get through the business to </w:t>
      </w:r>
      <w:proofErr w:type="gramStart"/>
      <w:r w:rsidRPr="006F508A">
        <w:t>be transacted</w:t>
      </w:r>
      <w:proofErr w:type="gramEnd"/>
      <w:r w:rsidRPr="006F508A">
        <w:t xml:space="preserve"> at the meeting in a timely manner. A question asked by a member of the public during Public Participation shall not require a response or debate during the meeting though the Chair may direct that a written response </w:t>
      </w:r>
      <w:proofErr w:type="gramStart"/>
      <w:r w:rsidRPr="006F508A">
        <w:t>will be provided</w:t>
      </w:r>
      <w:proofErr w:type="gramEnd"/>
      <w:r w:rsidRPr="006F508A">
        <w:t xml:space="preserve"> subsequent to the meeting. _________________________________________________</w:t>
      </w:r>
      <w:r w:rsidR="00D36D33">
        <w:t>__________________</w:t>
      </w:r>
      <w:r w:rsidRPr="00DC04F7">
        <w:rPr>
          <w:b/>
          <w:bCs/>
        </w:rPr>
        <w:t>PUBLIC BODIES</w:t>
      </w:r>
      <w:r w:rsidRPr="006F508A">
        <w:t xml:space="preserve"> (ADMISSION OF MEETINGS ACT) 1960 Meetings shall be open to the public unless their presence is prejudicial to the public interest </w:t>
      </w:r>
      <w:proofErr w:type="gramStart"/>
      <w:r w:rsidRPr="006F508A">
        <w:t>by reason of</w:t>
      </w:r>
      <w:proofErr w:type="gramEnd"/>
      <w:r w:rsidRPr="006F508A">
        <w:t xml:space="preserve"> the confidential nature of the business to be transacted, or for any other special reason. The public’s exclusion from part or all of a meeting shall be by resolution of the Council, which shall give reasons for the public’s exclusion in accordance with the Public Bodies (Admission to Meetings Act) 1960</w:t>
      </w:r>
    </w:p>
    <w:p w14:paraId="75CF6C49" w14:textId="77777777" w:rsidR="003F42ED" w:rsidRPr="003F42ED" w:rsidRDefault="003F42ED" w:rsidP="003F42ED"/>
    <w:p w14:paraId="35047E8C" w14:textId="77777777" w:rsidR="003F42ED" w:rsidRPr="003F42ED" w:rsidRDefault="003F42ED" w:rsidP="003F42ED"/>
    <w:p w14:paraId="2FE7D7CF" w14:textId="7E2C89B8" w:rsidR="00DC04F7" w:rsidRDefault="00DC04F7" w:rsidP="00DC04F7"/>
    <w:p w14:paraId="0DAC6456" w14:textId="77777777" w:rsidR="00D36D33" w:rsidRDefault="00D36D33" w:rsidP="00DC04F7"/>
    <w:p w14:paraId="21108AFA" w14:textId="629CAEB9" w:rsidR="003F42ED" w:rsidRPr="00630127" w:rsidRDefault="003F42ED" w:rsidP="00DC04F7">
      <w:pPr>
        <w:jc w:val="center"/>
        <w:rPr>
          <w:b/>
          <w:bCs/>
        </w:rPr>
      </w:pPr>
      <w:r w:rsidRPr="00630127">
        <w:rPr>
          <w:b/>
          <w:bCs/>
        </w:rPr>
        <w:t>Mayfield Parish Council – Meeting Agenda</w:t>
      </w:r>
    </w:p>
    <w:p w14:paraId="12B0579D" w14:textId="35F8FD61" w:rsidR="003F42ED" w:rsidRPr="00DC04F7" w:rsidRDefault="003F42ED" w:rsidP="00DC04F7">
      <w:pPr>
        <w:jc w:val="center"/>
        <w:rPr>
          <w:b/>
          <w:bCs/>
        </w:rPr>
      </w:pPr>
      <w:r w:rsidRPr="00DC04F7">
        <w:rPr>
          <w:b/>
          <w:bCs/>
        </w:rPr>
        <w:t xml:space="preserve">Date: Monday </w:t>
      </w:r>
      <w:r w:rsidR="009D1A26">
        <w:rPr>
          <w:b/>
          <w:bCs/>
        </w:rPr>
        <w:t>5</w:t>
      </w:r>
      <w:r w:rsidR="009D1A26" w:rsidRPr="009D1A26">
        <w:rPr>
          <w:b/>
          <w:bCs/>
          <w:vertAlign w:val="superscript"/>
        </w:rPr>
        <w:t>th</w:t>
      </w:r>
      <w:r w:rsidR="009D1A26">
        <w:rPr>
          <w:b/>
          <w:bCs/>
        </w:rPr>
        <w:t xml:space="preserve"> October</w:t>
      </w:r>
      <w:r w:rsidR="002D6D06">
        <w:rPr>
          <w:b/>
          <w:bCs/>
        </w:rPr>
        <w:t xml:space="preserve"> </w:t>
      </w:r>
      <w:r w:rsidR="002D6D06" w:rsidRPr="00DC04F7">
        <w:rPr>
          <w:b/>
          <w:bCs/>
        </w:rPr>
        <w:t>2026</w:t>
      </w:r>
    </w:p>
    <w:p w14:paraId="121DDDC2" w14:textId="77777777" w:rsidR="003F42ED" w:rsidRPr="00DC04F7" w:rsidRDefault="003F42ED" w:rsidP="00DC04F7">
      <w:pPr>
        <w:jc w:val="center"/>
        <w:rPr>
          <w:b/>
          <w:bCs/>
        </w:rPr>
      </w:pPr>
      <w:r w:rsidRPr="00DC04F7">
        <w:rPr>
          <w:b/>
          <w:bCs/>
        </w:rPr>
        <w:t>Time: 7:00 PM – 9:00 PM</w:t>
      </w:r>
    </w:p>
    <w:p w14:paraId="1ED1060A" w14:textId="1194FBA6" w:rsidR="003F42ED" w:rsidRPr="00DC04F7" w:rsidRDefault="003F42ED" w:rsidP="00DC04F7">
      <w:pPr>
        <w:jc w:val="center"/>
        <w:rPr>
          <w:b/>
          <w:bCs/>
        </w:rPr>
      </w:pPr>
      <w:r w:rsidRPr="00DC04F7">
        <w:rPr>
          <w:b/>
          <w:bCs/>
        </w:rPr>
        <w:t xml:space="preserve">Location: Mayfield </w:t>
      </w:r>
      <w:r w:rsidR="00521E8D">
        <w:rPr>
          <w:b/>
          <w:bCs/>
        </w:rPr>
        <w:t>Memorial</w:t>
      </w:r>
      <w:r w:rsidRPr="00DC04F7">
        <w:rPr>
          <w:b/>
          <w:bCs/>
        </w:rPr>
        <w:t xml:space="preserve"> Hall</w:t>
      </w:r>
    </w:p>
    <w:p w14:paraId="53E167B4" w14:textId="77777777" w:rsidR="003F42ED" w:rsidRPr="00630127" w:rsidRDefault="003F42ED" w:rsidP="003F42ED">
      <w:pPr>
        <w:rPr>
          <w:b/>
          <w:bCs/>
        </w:rPr>
      </w:pPr>
      <w:r w:rsidRPr="00630127">
        <w:rPr>
          <w:b/>
          <w:bCs/>
        </w:rPr>
        <w:t>1. Welcome and Apologies</w:t>
      </w:r>
    </w:p>
    <w:p w14:paraId="09543577" w14:textId="77777777" w:rsidR="003F42ED" w:rsidRDefault="003F42ED" w:rsidP="003F42ED">
      <w:r>
        <w:t>Chair to open the meeting</w:t>
      </w:r>
    </w:p>
    <w:p w14:paraId="7E93DE3C" w14:textId="77777777" w:rsidR="003F42ED" w:rsidRDefault="003F42ED" w:rsidP="003F42ED">
      <w:r>
        <w:t>Receive and record apologies for absence</w:t>
      </w:r>
    </w:p>
    <w:p w14:paraId="09C192FE" w14:textId="77777777" w:rsidR="003F42ED" w:rsidRPr="00630127" w:rsidRDefault="003F42ED" w:rsidP="003F42ED">
      <w:pPr>
        <w:rPr>
          <w:b/>
          <w:bCs/>
        </w:rPr>
      </w:pPr>
      <w:r w:rsidRPr="00630127">
        <w:rPr>
          <w:b/>
          <w:bCs/>
        </w:rPr>
        <w:t>2. Approval of Previous Meeting Minutes</w:t>
      </w:r>
    </w:p>
    <w:p w14:paraId="6230E307" w14:textId="3B9804CA" w:rsidR="003F42ED" w:rsidRDefault="003F42ED" w:rsidP="003F42ED">
      <w:r>
        <w:t>Review and approv</w:t>
      </w:r>
      <w:r w:rsidR="00506CF3">
        <w:t xml:space="preserve">e minutes from the last meeting. </w:t>
      </w:r>
    </w:p>
    <w:p w14:paraId="08826BB2" w14:textId="77777777" w:rsidR="003F42ED" w:rsidRPr="00630127" w:rsidRDefault="003F42ED" w:rsidP="003F42ED">
      <w:pPr>
        <w:rPr>
          <w:b/>
          <w:bCs/>
        </w:rPr>
      </w:pPr>
      <w:r w:rsidRPr="00630127">
        <w:rPr>
          <w:b/>
          <w:bCs/>
        </w:rPr>
        <w:t>3. Declarations of Interest</w:t>
      </w:r>
    </w:p>
    <w:p w14:paraId="0E6A5193" w14:textId="2C1D4D47" w:rsidR="003F42ED" w:rsidRDefault="003F42ED" w:rsidP="003F42ED">
      <w:r>
        <w:t>Councillors to declare any interests in agenda items.</w:t>
      </w:r>
    </w:p>
    <w:p w14:paraId="7B2A6ADD" w14:textId="231BF134" w:rsidR="009D1A26" w:rsidRDefault="009D1A26" w:rsidP="003F42ED">
      <w:r w:rsidRPr="009D1A26">
        <w:rPr>
          <w:b/>
        </w:rPr>
        <w:t>4.</w:t>
      </w:r>
      <w:r>
        <w:t xml:space="preserve"> </w:t>
      </w:r>
      <w:r w:rsidRPr="009D1A26">
        <w:rPr>
          <w:b/>
        </w:rPr>
        <w:t>Co-option of councillor</w:t>
      </w:r>
      <w:r>
        <w:t xml:space="preserve"> </w:t>
      </w:r>
    </w:p>
    <w:p w14:paraId="02011E41" w14:textId="1C8BA31B" w:rsidR="009D1A26" w:rsidRDefault="009D1A26" w:rsidP="003F42ED">
      <w:r>
        <w:t xml:space="preserve">Jean Kennedy </w:t>
      </w:r>
    </w:p>
    <w:p w14:paraId="1FC839F0" w14:textId="72CB9945" w:rsidR="003F42ED" w:rsidRPr="00630127" w:rsidRDefault="009D1A26" w:rsidP="003F42ED">
      <w:pPr>
        <w:rPr>
          <w:b/>
          <w:bCs/>
        </w:rPr>
      </w:pPr>
      <w:r>
        <w:rPr>
          <w:b/>
          <w:bCs/>
        </w:rPr>
        <w:t>5</w:t>
      </w:r>
      <w:r w:rsidR="003F42ED" w:rsidRPr="00630127">
        <w:rPr>
          <w:b/>
          <w:bCs/>
        </w:rPr>
        <w:t>. Public Participation (15 minutes max)</w:t>
      </w:r>
    </w:p>
    <w:p w14:paraId="5F63753E" w14:textId="4C629E34" w:rsidR="003F42ED" w:rsidRDefault="003F42ED" w:rsidP="003F42ED">
      <w:r>
        <w:t>Residents may raise issues or ask questions</w:t>
      </w:r>
      <w:r w:rsidR="009D1A26">
        <w:t xml:space="preserve"> about items on the agenda</w:t>
      </w:r>
    </w:p>
    <w:p w14:paraId="0595A930" w14:textId="77777777" w:rsidR="003F42ED" w:rsidRDefault="003F42ED" w:rsidP="003F42ED">
      <w:r>
        <w:t>Limited to three minutes per speaker</w:t>
      </w:r>
    </w:p>
    <w:p w14:paraId="32890F52" w14:textId="0828B9AD" w:rsidR="009D1A26" w:rsidRDefault="003F42ED" w:rsidP="003F42ED">
      <w:pPr>
        <w:rPr>
          <w:b/>
          <w:bCs/>
        </w:rPr>
      </w:pPr>
      <w:r w:rsidRPr="00630127">
        <w:rPr>
          <w:b/>
          <w:bCs/>
        </w:rPr>
        <w:t>5. Matters Arising from Previous Meeting</w:t>
      </w:r>
    </w:p>
    <w:p w14:paraId="1D67DF11" w14:textId="05A87D34" w:rsidR="001C64F6" w:rsidRDefault="001C64F6" w:rsidP="003F42ED">
      <w:pPr>
        <w:rPr>
          <w:bCs/>
        </w:rPr>
      </w:pPr>
      <w:r w:rsidRPr="001C64F6">
        <w:rPr>
          <w:bCs/>
        </w:rPr>
        <w:t xml:space="preserve">Register of </w:t>
      </w:r>
      <w:proofErr w:type="gramStart"/>
      <w:r w:rsidRPr="001C64F6">
        <w:rPr>
          <w:bCs/>
        </w:rPr>
        <w:t>interests</w:t>
      </w:r>
      <w:proofErr w:type="gramEnd"/>
      <w:r w:rsidRPr="001C64F6">
        <w:rPr>
          <w:bCs/>
        </w:rPr>
        <w:t xml:space="preserve"> forms </w:t>
      </w:r>
      <w:r w:rsidR="00C24998">
        <w:rPr>
          <w:bCs/>
        </w:rPr>
        <w:t>– communication from ESBC</w:t>
      </w:r>
    </w:p>
    <w:p w14:paraId="5D2667B0" w14:textId="45F0E3EA" w:rsidR="001C64F6" w:rsidRPr="001C64F6" w:rsidRDefault="001C64F6" w:rsidP="003F42ED">
      <w:pPr>
        <w:rPr>
          <w:bCs/>
        </w:rPr>
      </w:pPr>
      <w:r>
        <w:rPr>
          <w:bCs/>
        </w:rPr>
        <w:t xml:space="preserve">Financial Regulations – Update </w:t>
      </w:r>
    </w:p>
    <w:p w14:paraId="4933A271" w14:textId="55F78307" w:rsidR="003F42ED" w:rsidRPr="00C24998" w:rsidRDefault="003F42ED" w:rsidP="003F42ED">
      <w:pPr>
        <w:rPr>
          <w:b/>
          <w:bCs/>
        </w:rPr>
      </w:pPr>
      <w:r w:rsidRPr="00630127">
        <w:rPr>
          <w:b/>
          <w:bCs/>
        </w:rPr>
        <w:t>6. Reports</w:t>
      </w:r>
    </w:p>
    <w:p w14:paraId="5CEBAC54" w14:textId="30E598E6" w:rsidR="003F42ED" w:rsidRDefault="003F42ED" w:rsidP="003F42ED">
      <w:r>
        <w:t>Clerk's</w:t>
      </w:r>
      <w:r w:rsidR="002D6D06">
        <w:t xml:space="preserve"> Report</w:t>
      </w:r>
      <w:r w:rsidR="009D1A26">
        <w:t xml:space="preserve"> </w:t>
      </w:r>
      <w:r w:rsidR="002D6D06">
        <w:t xml:space="preserve">– Charlotte </w:t>
      </w:r>
      <w:proofErr w:type="spellStart"/>
      <w:r w:rsidR="002D6D06">
        <w:t>Holdsworth</w:t>
      </w:r>
      <w:proofErr w:type="spellEnd"/>
    </w:p>
    <w:p w14:paraId="583F0634" w14:textId="77777777" w:rsidR="003F42ED" w:rsidRDefault="003F42ED" w:rsidP="003F42ED">
      <w:r>
        <w:t xml:space="preserve">County &amp; District Councillor Updates </w:t>
      </w:r>
    </w:p>
    <w:p w14:paraId="04DDE41E" w14:textId="77777777" w:rsidR="003F42ED" w:rsidRDefault="003F42ED" w:rsidP="003F42ED">
      <w:r>
        <w:t>Police Report - Crime statistics and community safety</w:t>
      </w:r>
    </w:p>
    <w:p w14:paraId="4F85039A" w14:textId="77777777" w:rsidR="003F42ED" w:rsidRPr="00630127" w:rsidRDefault="003F42ED" w:rsidP="003F42ED">
      <w:pPr>
        <w:rPr>
          <w:b/>
          <w:bCs/>
        </w:rPr>
      </w:pPr>
      <w:r w:rsidRPr="00630127">
        <w:rPr>
          <w:b/>
          <w:bCs/>
        </w:rPr>
        <w:t>7. Planning Applications</w:t>
      </w:r>
    </w:p>
    <w:p w14:paraId="3CE80755" w14:textId="71971E06" w:rsidR="003F42ED" w:rsidRDefault="003F42ED" w:rsidP="003F42ED">
      <w:r>
        <w:t>Review and comment on any new planning applications</w:t>
      </w:r>
      <w:r w:rsidR="00192AEA">
        <w:t xml:space="preserve"> – sent to councillors </w:t>
      </w:r>
      <w:r w:rsidR="009D1A26">
        <w:t>ahead of meeting</w:t>
      </w:r>
    </w:p>
    <w:p w14:paraId="4D67CA35" w14:textId="30F71A94" w:rsidR="009D1A26" w:rsidRDefault="009D1A26" w:rsidP="003F42ED">
      <w:r>
        <w:t xml:space="preserve">2 </w:t>
      </w:r>
      <w:r w:rsidR="00521E8D">
        <w:t>T</w:t>
      </w:r>
      <w:r>
        <w:t xml:space="preserve">he Park Mayfield </w:t>
      </w:r>
    </w:p>
    <w:p w14:paraId="786FBDBA" w14:textId="77777777" w:rsidR="00C24998" w:rsidRDefault="00C24998" w:rsidP="003F42ED"/>
    <w:p w14:paraId="2C6E204C" w14:textId="77777777" w:rsidR="003F42ED" w:rsidRPr="00630127" w:rsidRDefault="003F42ED" w:rsidP="003F42ED">
      <w:pPr>
        <w:rPr>
          <w:b/>
          <w:bCs/>
        </w:rPr>
      </w:pPr>
      <w:r w:rsidRPr="00630127">
        <w:rPr>
          <w:b/>
          <w:bCs/>
        </w:rPr>
        <w:lastRenderedPageBreak/>
        <w:t>8. Finance</w:t>
      </w:r>
    </w:p>
    <w:p w14:paraId="49D08A7C" w14:textId="16FB7FC8" w:rsidR="00D07597" w:rsidRDefault="00682411" w:rsidP="003F42ED">
      <w:r>
        <w:t>Sign</w:t>
      </w:r>
      <w:r w:rsidR="009D1A26">
        <w:t xml:space="preserve">ificant reserve funds - allocation of funds </w:t>
      </w:r>
    </w:p>
    <w:p w14:paraId="1CC528AF" w14:textId="1DE32E77" w:rsidR="00C06778" w:rsidRDefault="00C06778" w:rsidP="00C06778">
      <w:r>
        <w:t xml:space="preserve">Budget review and financial planning – </w:t>
      </w:r>
      <w:r w:rsidR="009D1A26">
        <w:t xml:space="preserve">Clerk waiting on bank statements for April 2026 – August 2026 to be able to create a budget </w:t>
      </w:r>
      <w:r>
        <w:t xml:space="preserve"> </w:t>
      </w:r>
    </w:p>
    <w:p w14:paraId="17D9C3FA" w14:textId="02A4C9BE" w:rsidR="003F42ED" w:rsidRPr="00A37CFF" w:rsidRDefault="003F42ED" w:rsidP="003F42ED">
      <w:pPr>
        <w:rPr>
          <w:b/>
        </w:rPr>
      </w:pPr>
      <w:r w:rsidRPr="00A37CFF">
        <w:rPr>
          <w:b/>
        </w:rPr>
        <w:t>Approval of payments and receipts</w:t>
      </w:r>
    </w:p>
    <w:p w14:paraId="4E684F29" w14:textId="61DBF18C" w:rsidR="00192AEA" w:rsidRDefault="00192AEA" w:rsidP="003F42ED">
      <w:r>
        <w:t>PAYE Litter Picker / Clerk</w:t>
      </w:r>
      <w:r w:rsidR="000D66DD">
        <w:t xml:space="preserve"> / Annual increase </w:t>
      </w:r>
    </w:p>
    <w:p w14:paraId="4DCE6EF6" w14:textId="6E5B9C34" w:rsidR="00D03CC7" w:rsidRDefault="00D03CC7" w:rsidP="003F42ED">
      <w:r>
        <w:t>HMRC QTR 2 Payment - £525.34</w:t>
      </w:r>
    </w:p>
    <w:p w14:paraId="4D8F6976" w14:textId="5DDA4F20" w:rsidR="009D1A26" w:rsidRDefault="009D1A26" w:rsidP="003F42ED">
      <w:r>
        <w:t xml:space="preserve">Book Swap Book Shelf – </w:t>
      </w:r>
      <w:r w:rsidR="00A77191">
        <w:t>£587.99</w:t>
      </w:r>
    </w:p>
    <w:p w14:paraId="1CFC17D5" w14:textId="34B3E608" w:rsidR="009D1A26" w:rsidRDefault="009D1A26" w:rsidP="003F42ED">
      <w:r>
        <w:t>Village maintenance - £180</w:t>
      </w:r>
    </w:p>
    <w:p w14:paraId="748C9858" w14:textId="2A7BFC9F" w:rsidR="009D1A26" w:rsidRDefault="009D1A26" w:rsidP="003F42ED">
      <w:r>
        <w:t>Mayfield Village Hall 04/26 - £104.00</w:t>
      </w:r>
    </w:p>
    <w:p w14:paraId="6AA9B057" w14:textId="77777777" w:rsidR="003F42ED" w:rsidRPr="00630127" w:rsidRDefault="003F42ED" w:rsidP="003F42ED">
      <w:pPr>
        <w:rPr>
          <w:b/>
          <w:bCs/>
        </w:rPr>
      </w:pPr>
      <w:r w:rsidRPr="00630127">
        <w:rPr>
          <w:b/>
          <w:bCs/>
        </w:rPr>
        <w:t>9. Village Maintenance &amp; Projects</w:t>
      </w:r>
    </w:p>
    <w:p w14:paraId="0F710C07" w14:textId="55D27236" w:rsidR="002D6D06" w:rsidRDefault="002D6D06" w:rsidP="003F42ED">
      <w:r>
        <w:t xml:space="preserve">Update on memorial flag </w:t>
      </w:r>
      <w:r w:rsidR="00494930">
        <w:t>&amp; Confirm the ask of the Parish Council</w:t>
      </w:r>
      <w:r>
        <w:t xml:space="preserve"> </w:t>
      </w:r>
      <w:r w:rsidR="009D1A26">
        <w:t xml:space="preserve">– Les Tunstall </w:t>
      </w:r>
    </w:p>
    <w:p w14:paraId="07ADE389" w14:textId="58FC8E2C" w:rsidR="00220A95" w:rsidRDefault="00220A95" w:rsidP="003F42ED">
      <w:proofErr w:type="spellStart"/>
      <w:r>
        <w:t>Defibs</w:t>
      </w:r>
      <w:proofErr w:type="spellEnd"/>
      <w:r>
        <w:t xml:space="preserve"> contact details/next steps/responsibility </w:t>
      </w:r>
    </w:p>
    <w:p w14:paraId="69FCA5CE" w14:textId="3D4B1F4F" w:rsidR="004C739E" w:rsidRDefault="00521E8D" w:rsidP="003F42ED">
      <w:r>
        <w:t>Bus Seat at bottom of old bank</w:t>
      </w:r>
      <w:r w:rsidR="009D1A26">
        <w:t xml:space="preserve"> – Update Les Tunstall </w:t>
      </w:r>
    </w:p>
    <w:p w14:paraId="1238BDB9" w14:textId="7A59D914" w:rsidR="00A37CFF" w:rsidRDefault="003F42ED" w:rsidP="003F42ED">
      <w:pPr>
        <w:rPr>
          <w:b/>
          <w:bCs/>
        </w:rPr>
      </w:pPr>
      <w:r w:rsidRPr="00630127">
        <w:rPr>
          <w:b/>
          <w:bCs/>
        </w:rPr>
        <w:t>10</w:t>
      </w:r>
      <w:r w:rsidR="00C24998">
        <w:rPr>
          <w:b/>
          <w:bCs/>
        </w:rPr>
        <w:t>. Events &amp; Community Initiatives</w:t>
      </w:r>
    </w:p>
    <w:p w14:paraId="63E9C57B" w14:textId="10E69611" w:rsidR="00C24998" w:rsidRPr="00C24998" w:rsidRDefault="00C24998" w:rsidP="003F42ED">
      <w:pPr>
        <w:rPr>
          <w:bCs/>
        </w:rPr>
      </w:pPr>
      <w:r w:rsidRPr="00C24998">
        <w:rPr>
          <w:bCs/>
        </w:rPr>
        <w:t>The parish council are not involved in any parish events currently.</w:t>
      </w:r>
    </w:p>
    <w:p w14:paraId="3D36E3F6" w14:textId="77777777" w:rsidR="003F42ED" w:rsidRPr="00630127" w:rsidRDefault="003F42ED" w:rsidP="003F42ED">
      <w:pPr>
        <w:rPr>
          <w:b/>
          <w:bCs/>
        </w:rPr>
      </w:pPr>
      <w:r w:rsidRPr="00630127">
        <w:rPr>
          <w:b/>
          <w:bCs/>
        </w:rPr>
        <w:t>11. Correspondence</w:t>
      </w:r>
    </w:p>
    <w:p w14:paraId="4305C114" w14:textId="35109178" w:rsidR="009D1A26" w:rsidRDefault="009D1A26" w:rsidP="003F42ED">
      <w:r>
        <w:t>Email from Albert Goulding 09.09.2026</w:t>
      </w:r>
    </w:p>
    <w:p w14:paraId="57A9735F" w14:textId="6027B96C" w:rsidR="00FC0F83" w:rsidRDefault="00FC0F83" w:rsidP="003F42ED">
      <w:r>
        <w:t xml:space="preserve">Road Closures </w:t>
      </w:r>
    </w:p>
    <w:p w14:paraId="6F0147F6" w14:textId="07CA091D" w:rsidR="002376BB" w:rsidRDefault="002376BB" w:rsidP="003F42ED">
      <w:r>
        <w:t>SIDS – Communication to resident regarding parish council</w:t>
      </w:r>
    </w:p>
    <w:p w14:paraId="6CCC5C9F" w14:textId="21791B62" w:rsidR="006A67F7" w:rsidRDefault="006A67F7" w:rsidP="003F42ED">
      <w:r>
        <w:t xml:space="preserve">Ashbourne recycling centre – update </w:t>
      </w:r>
      <w:bookmarkStart w:id="0" w:name="_GoBack"/>
      <w:bookmarkEnd w:id="0"/>
    </w:p>
    <w:p w14:paraId="3AA6D3CF" w14:textId="0212C20A" w:rsidR="00114F1A" w:rsidRDefault="00114F1A" w:rsidP="003F42ED">
      <w:pPr>
        <w:rPr>
          <w:b/>
        </w:rPr>
      </w:pPr>
      <w:r w:rsidRPr="00114F1A">
        <w:rPr>
          <w:b/>
        </w:rPr>
        <w:t xml:space="preserve">12. Purchase of new Laptop </w:t>
      </w:r>
    </w:p>
    <w:p w14:paraId="24AAA2D8" w14:textId="239DBD92" w:rsidR="00114F1A" w:rsidRDefault="00114F1A" w:rsidP="003F42ED">
      <w:pPr>
        <w:rPr>
          <w:b/>
        </w:rPr>
      </w:pPr>
      <w:r>
        <w:rPr>
          <w:b/>
        </w:rPr>
        <w:t xml:space="preserve">13. Change of Bank to Unity </w:t>
      </w:r>
    </w:p>
    <w:p w14:paraId="757E5111" w14:textId="40B90596" w:rsidR="00114F1A" w:rsidRPr="00114F1A" w:rsidRDefault="00114F1A" w:rsidP="003F42ED">
      <w:pPr>
        <w:rPr>
          <w:b/>
        </w:rPr>
      </w:pPr>
      <w:r>
        <w:rPr>
          <w:b/>
        </w:rPr>
        <w:t xml:space="preserve">14. New website that meets requirements of a parish council </w:t>
      </w:r>
    </w:p>
    <w:p w14:paraId="4F81EC20" w14:textId="4B48EFC2" w:rsidR="003F42ED" w:rsidRDefault="00114F1A" w:rsidP="003F42ED">
      <w:pPr>
        <w:rPr>
          <w:b/>
          <w:bCs/>
        </w:rPr>
      </w:pPr>
      <w:r>
        <w:rPr>
          <w:b/>
          <w:bCs/>
        </w:rPr>
        <w:t>15</w:t>
      </w:r>
      <w:r w:rsidR="003F42ED" w:rsidRPr="00630127">
        <w:rPr>
          <w:b/>
          <w:bCs/>
        </w:rPr>
        <w:t>. Any Other Business</w:t>
      </w:r>
    </w:p>
    <w:p w14:paraId="795B39E2" w14:textId="097A605F" w:rsidR="003F42ED" w:rsidRDefault="00114F1A" w:rsidP="003F42ED">
      <w:pPr>
        <w:rPr>
          <w:b/>
          <w:bCs/>
        </w:rPr>
      </w:pPr>
      <w:r>
        <w:rPr>
          <w:b/>
          <w:bCs/>
        </w:rPr>
        <w:t>16</w:t>
      </w:r>
      <w:r w:rsidR="003F42ED" w:rsidRPr="00630127">
        <w:rPr>
          <w:b/>
          <w:bCs/>
        </w:rPr>
        <w:t>. Date of Next Meeting</w:t>
      </w:r>
    </w:p>
    <w:p w14:paraId="10128C78" w14:textId="70136FC6" w:rsidR="006A73A0" w:rsidRPr="006A73A0" w:rsidRDefault="00B675A2" w:rsidP="003F42ED">
      <w:pPr>
        <w:rPr>
          <w:bCs/>
        </w:rPr>
      </w:pPr>
      <w:r>
        <w:rPr>
          <w:bCs/>
        </w:rPr>
        <w:t xml:space="preserve">Monday </w:t>
      </w:r>
      <w:r w:rsidR="009D1A26">
        <w:rPr>
          <w:bCs/>
        </w:rPr>
        <w:t>2</w:t>
      </w:r>
      <w:r w:rsidR="009D1A26" w:rsidRPr="009D1A26">
        <w:rPr>
          <w:bCs/>
          <w:vertAlign w:val="superscript"/>
        </w:rPr>
        <w:t>nd</w:t>
      </w:r>
      <w:r w:rsidR="009D1A26">
        <w:rPr>
          <w:bCs/>
        </w:rPr>
        <w:t xml:space="preserve"> November 2026</w:t>
      </w:r>
      <w:r>
        <w:rPr>
          <w:bCs/>
        </w:rPr>
        <w:t xml:space="preserve"> </w:t>
      </w:r>
    </w:p>
    <w:p w14:paraId="476267C1" w14:textId="4DA44C3C" w:rsidR="002F33C5" w:rsidRDefault="002F33C5" w:rsidP="003F42ED">
      <w:pPr>
        <w:rPr>
          <w:b/>
          <w:bCs/>
        </w:rPr>
      </w:pPr>
      <w:r w:rsidRPr="002F33C5">
        <w:rPr>
          <w:b/>
        </w:rPr>
        <w:t>Exclusion of the Public and Press</w:t>
      </w:r>
      <w:r w:rsidR="006A73A0">
        <w:rPr>
          <w:b/>
        </w:rPr>
        <w:t xml:space="preserve"> </w:t>
      </w:r>
    </w:p>
    <w:p w14:paraId="3BC89CE5" w14:textId="1C6C66E3" w:rsidR="003F42ED" w:rsidRPr="006A73A0" w:rsidRDefault="00114F1A" w:rsidP="003F42ED">
      <w:pPr>
        <w:rPr>
          <w:b/>
          <w:bCs/>
        </w:rPr>
      </w:pPr>
      <w:r>
        <w:rPr>
          <w:b/>
          <w:bCs/>
        </w:rPr>
        <w:t>17</w:t>
      </w:r>
      <w:r w:rsidR="002F33C5">
        <w:rPr>
          <w:b/>
          <w:bCs/>
        </w:rPr>
        <w:t xml:space="preserve">. Staffing Matters </w:t>
      </w:r>
      <w:r w:rsidR="00A37CFF">
        <w:rPr>
          <w:b/>
          <w:bCs/>
        </w:rPr>
        <w:t>–</w:t>
      </w:r>
      <w:r w:rsidR="00C24998">
        <w:t xml:space="preserve"> </w:t>
      </w:r>
      <w:r w:rsidR="00AC0C4C">
        <w:t xml:space="preserve">Litter pickers Risk Assessment </w:t>
      </w:r>
      <w:r w:rsidR="00C24998">
        <w:t>&amp; PPE</w:t>
      </w:r>
      <w:r w:rsidR="00521E8D">
        <w:t>, clerk contract</w:t>
      </w:r>
    </w:p>
    <w:p w14:paraId="1A37D888" w14:textId="7AFE9E04" w:rsidR="003F42ED" w:rsidRPr="00D55B46" w:rsidRDefault="002F33C5" w:rsidP="003F42ED">
      <w:pPr>
        <w:rPr>
          <w:b/>
          <w:bCs/>
        </w:rPr>
      </w:pPr>
      <w:r>
        <w:rPr>
          <w:b/>
          <w:bCs/>
        </w:rPr>
        <w:lastRenderedPageBreak/>
        <w:t>15</w:t>
      </w:r>
      <w:r w:rsidR="003F42ED" w:rsidRPr="00D55B46">
        <w:rPr>
          <w:b/>
          <w:bCs/>
        </w:rPr>
        <w:t>. Meeting Close</w:t>
      </w:r>
    </w:p>
    <w:sectPr w:rsidR="003F42ED" w:rsidRPr="00D55B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8"/>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127"/>
    <w:rsid w:val="00026064"/>
    <w:rsid w:val="00080B78"/>
    <w:rsid w:val="000D66DD"/>
    <w:rsid w:val="000E2A39"/>
    <w:rsid w:val="000F1457"/>
    <w:rsid w:val="00114F1A"/>
    <w:rsid w:val="00192AEA"/>
    <w:rsid w:val="001C64F6"/>
    <w:rsid w:val="00220A95"/>
    <w:rsid w:val="0023109D"/>
    <w:rsid w:val="002376BB"/>
    <w:rsid w:val="00257F60"/>
    <w:rsid w:val="002D6D06"/>
    <w:rsid w:val="002F33C5"/>
    <w:rsid w:val="003C0EF3"/>
    <w:rsid w:val="003F42ED"/>
    <w:rsid w:val="004502AF"/>
    <w:rsid w:val="00494930"/>
    <w:rsid w:val="004C739E"/>
    <w:rsid w:val="00506CF3"/>
    <w:rsid w:val="00521E8D"/>
    <w:rsid w:val="00542A19"/>
    <w:rsid w:val="006104C7"/>
    <w:rsid w:val="00630127"/>
    <w:rsid w:val="00682411"/>
    <w:rsid w:val="006A67F7"/>
    <w:rsid w:val="006A73A0"/>
    <w:rsid w:val="006F508A"/>
    <w:rsid w:val="006F56D8"/>
    <w:rsid w:val="007C6E55"/>
    <w:rsid w:val="008A108D"/>
    <w:rsid w:val="008E1A95"/>
    <w:rsid w:val="00924F73"/>
    <w:rsid w:val="009A2D0C"/>
    <w:rsid w:val="009D1A26"/>
    <w:rsid w:val="00A15172"/>
    <w:rsid w:val="00A37CFF"/>
    <w:rsid w:val="00A468C5"/>
    <w:rsid w:val="00A615F4"/>
    <w:rsid w:val="00A74E49"/>
    <w:rsid w:val="00A77191"/>
    <w:rsid w:val="00AC0C4C"/>
    <w:rsid w:val="00AD7341"/>
    <w:rsid w:val="00B11D27"/>
    <w:rsid w:val="00B675A2"/>
    <w:rsid w:val="00BB7EBC"/>
    <w:rsid w:val="00C06778"/>
    <w:rsid w:val="00C24998"/>
    <w:rsid w:val="00C26938"/>
    <w:rsid w:val="00C938C1"/>
    <w:rsid w:val="00D03CC7"/>
    <w:rsid w:val="00D07597"/>
    <w:rsid w:val="00D36D33"/>
    <w:rsid w:val="00D55B46"/>
    <w:rsid w:val="00D60FB9"/>
    <w:rsid w:val="00DC04F7"/>
    <w:rsid w:val="00E90977"/>
    <w:rsid w:val="00ED57DE"/>
    <w:rsid w:val="00F10BDB"/>
    <w:rsid w:val="00FB299F"/>
    <w:rsid w:val="00FC0F83"/>
    <w:rsid w:val="00FE4E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DA050"/>
  <w15:chartTrackingRefBased/>
  <w15:docId w15:val="{BE1B6712-F555-4C79-B110-F2B603D2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0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0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0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127"/>
    <w:rPr>
      <w:rFonts w:eastAsiaTheme="majorEastAsia" w:cstheme="majorBidi"/>
      <w:color w:val="272727" w:themeColor="text1" w:themeTint="D8"/>
    </w:rPr>
  </w:style>
  <w:style w:type="paragraph" w:styleId="Title">
    <w:name w:val="Title"/>
    <w:basedOn w:val="Normal"/>
    <w:next w:val="Normal"/>
    <w:link w:val="TitleChar"/>
    <w:uiPriority w:val="10"/>
    <w:qFormat/>
    <w:rsid w:val="00630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127"/>
    <w:pPr>
      <w:spacing w:before="160"/>
      <w:jc w:val="center"/>
    </w:pPr>
    <w:rPr>
      <w:i/>
      <w:iCs/>
      <w:color w:val="404040" w:themeColor="text1" w:themeTint="BF"/>
    </w:rPr>
  </w:style>
  <w:style w:type="character" w:customStyle="1" w:styleId="QuoteChar">
    <w:name w:val="Quote Char"/>
    <w:basedOn w:val="DefaultParagraphFont"/>
    <w:link w:val="Quote"/>
    <w:uiPriority w:val="29"/>
    <w:rsid w:val="00630127"/>
    <w:rPr>
      <w:i/>
      <w:iCs/>
      <w:color w:val="404040" w:themeColor="text1" w:themeTint="BF"/>
    </w:rPr>
  </w:style>
  <w:style w:type="paragraph" w:styleId="ListParagraph">
    <w:name w:val="List Paragraph"/>
    <w:basedOn w:val="Normal"/>
    <w:uiPriority w:val="34"/>
    <w:qFormat/>
    <w:rsid w:val="00630127"/>
    <w:pPr>
      <w:ind w:left="720"/>
      <w:contextualSpacing/>
    </w:pPr>
  </w:style>
  <w:style w:type="character" w:styleId="IntenseEmphasis">
    <w:name w:val="Intense Emphasis"/>
    <w:basedOn w:val="DefaultParagraphFont"/>
    <w:uiPriority w:val="21"/>
    <w:qFormat/>
    <w:rsid w:val="00630127"/>
    <w:rPr>
      <w:i/>
      <w:iCs/>
      <w:color w:val="0F4761" w:themeColor="accent1" w:themeShade="BF"/>
    </w:rPr>
  </w:style>
  <w:style w:type="paragraph" w:styleId="IntenseQuote">
    <w:name w:val="Intense Quote"/>
    <w:basedOn w:val="Normal"/>
    <w:next w:val="Normal"/>
    <w:link w:val="IntenseQuoteChar"/>
    <w:uiPriority w:val="30"/>
    <w:qFormat/>
    <w:rsid w:val="00630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127"/>
    <w:rPr>
      <w:i/>
      <w:iCs/>
      <w:color w:val="0F4761" w:themeColor="accent1" w:themeShade="BF"/>
    </w:rPr>
  </w:style>
  <w:style w:type="character" w:styleId="IntenseReference">
    <w:name w:val="Intense Reference"/>
    <w:basedOn w:val="DefaultParagraphFont"/>
    <w:uiPriority w:val="32"/>
    <w:qFormat/>
    <w:rsid w:val="00630127"/>
    <w:rPr>
      <w:b/>
      <w:bCs/>
      <w:smallCaps/>
      <w:color w:val="0F4761" w:themeColor="accent1" w:themeShade="BF"/>
      <w:spacing w:val="5"/>
    </w:rPr>
  </w:style>
  <w:style w:type="character" w:styleId="Strong">
    <w:name w:val="Strong"/>
    <w:basedOn w:val="DefaultParagraphFont"/>
    <w:uiPriority w:val="22"/>
    <w:qFormat/>
    <w:rsid w:val="002F33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400646">
      <w:bodyDiv w:val="1"/>
      <w:marLeft w:val="0"/>
      <w:marRight w:val="0"/>
      <w:marTop w:val="0"/>
      <w:marBottom w:val="0"/>
      <w:divBdr>
        <w:top w:val="none" w:sz="0" w:space="0" w:color="auto"/>
        <w:left w:val="none" w:sz="0" w:space="0" w:color="auto"/>
        <w:bottom w:val="none" w:sz="0" w:space="0" w:color="auto"/>
        <w:right w:val="none" w:sz="0" w:space="0" w:color="auto"/>
      </w:divBdr>
      <w:divsChild>
        <w:div w:id="867639639">
          <w:marLeft w:val="0"/>
          <w:marRight w:val="0"/>
          <w:marTop w:val="0"/>
          <w:marBottom w:val="240"/>
          <w:divBdr>
            <w:top w:val="none" w:sz="0" w:space="0" w:color="auto"/>
            <w:left w:val="none" w:sz="0" w:space="0" w:color="auto"/>
            <w:bottom w:val="none" w:sz="0" w:space="0" w:color="auto"/>
            <w:right w:val="none" w:sz="0" w:space="0" w:color="auto"/>
          </w:divBdr>
        </w:div>
        <w:div w:id="656762749">
          <w:marLeft w:val="0"/>
          <w:marRight w:val="0"/>
          <w:marTop w:val="180"/>
          <w:marBottom w:val="240"/>
          <w:divBdr>
            <w:top w:val="none" w:sz="0" w:space="0" w:color="auto"/>
            <w:left w:val="none" w:sz="0" w:space="0" w:color="auto"/>
            <w:bottom w:val="none" w:sz="0" w:space="0" w:color="auto"/>
            <w:right w:val="none" w:sz="0" w:space="0" w:color="auto"/>
          </w:divBdr>
        </w:div>
        <w:div w:id="1484198750">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Holdsworth</dc:creator>
  <cp:keywords/>
  <dc:description/>
  <cp:lastModifiedBy>User</cp:lastModifiedBy>
  <cp:revision>13</cp:revision>
  <dcterms:created xsi:type="dcterms:W3CDTF">2026-09-14T11:20:00Z</dcterms:created>
  <dcterms:modified xsi:type="dcterms:W3CDTF">2026-09-29T08:14:00Z</dcterms:modified>
</cp:coreProperties>
</file>