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2D0CE" w14:textId="4DA08209" w:rsidR="00084168" w:rsidRPr="00084168" w:rsidRDefault="00AB2259" w:rsidP="00084168">
      <w:r>
        <w:rPr>
          <w:b/>
          <w:bCs/>
          <w:u w:val="single"/>
        </w:rPr>
        <w:t>Minutes</w:t>
      </w:r>
      <w:r>
        <w:t xml:space="preserve"> of a meeting of Mayfield Parish Council held at 7pm on Monday 6</w:t>
      </w:r>
      <w:r w:rsidRPr="00AB2259">
        <w:rPr>
          <w:vertAlign w:val="superscript"/>
        </w:rPr>
        <w:t>th</w:t>
      </w:r>
      <w:r>
        <w:t xml:space="preserve"> July 2026 in Mayfield Memorial Hall, Conygree Lane, Mayfield, Ashbourne DE6 2LD. </w:t>
      </w:r>
      <w:r w:rsidR="00523384">
        <w:pict w14:anchorId="27B60278">
          <v:rect id="_x0000_i1025" style="width:0;height:1.5pt" o:hralign="center" o:hrstd="t" o:hr="t" fillcolor="#a0a0a0" stroked="f"/>
        </w:pict>
      </w:r>
    </w:p>
    <w:p w14:paraId="3061375E" w14:textId="77777777" w:rsidR="00084168" w:rsidRPr="00084168" w:rsidRDefault="00084168" w:rsidP="00084168">
      <w:pPr>
        <w:rPr>
          <w:b/>
          <w:bCs/>
        </w:rPr>
      </w:pPr>
      <w:r w:rsidRPr="00084168">
        <w:rPr>
          <w:b/>
          <w:bCs/>
        </w:rPr>
        <w:t>Present</w:t>
      </w:r>
    </w:p>
    <w:p w14:paraId="1C95E465" w14:textId="2D72E363" w:rsidR="00084168" w:rsidRPr="00084168" w:rsidRDefault="00084168" w:rsidP="00084168">
      <w:pPr>
        <w:numPr>
          <w:ilvl w:val="0"/>
          <w:numId w:val="1"/>
        </w:numPr>
      </w:pPr>
      <w:r w:rsidRPr="00084168">
        <w:t>Les</w:t>
      </w:r>
      <w:r>
        <w:t xml:space="preserve"> Tunstall</w:t>
      </w:r>
      <w:r w:rsidRPr="00084168">
        <w:t xml:space="preserve"> (Chair)</w:t>
      </w:r>
    </w:p>
    <w:p w14:paraId="3D67C8F7" w14:textId="47B3F869" w:rsidR="00084168" w:rsidRDefault="00523384" w:rsidP="00084168">
      <w:pPr>
        <w:numPr>
          <w:ilvl w:val="0"/>
          <w:numId w:val="1"/>
        </w:numPr>
      </w:pPr>
      <w:r>
        <w:t>G</w:t>
      </w:r>
      <w:r w:rsidR="00084168" w:rsidRPr="00084168">
        <w:t>e</w:t>
      </w:r>
      <w:r>
        <w:t>o</w:t>
      </w:r>
      <w:r w:rsidR="00084168" w:rsidRPr="00084168">
        <w:t>ff</w:t>
      </w:r>
      <w:r w:rsidR="00084168">
        <w:t xml:space="preserve"> Harrison, Chris Keeling, Pamela Boura</w:t>
      </w:r>
      <w:r w:rsidR="00084168" w:rsidRPr="00084168">
        <w:t xml:space="preserve"> (Councillor</w:t>
      </w:r>
      <w:r w:rsidR="00084168">
        <w:t>s</w:t>
      </w:r>
      <w:r w:rsidR="00084168" w:rsidRPr="00084168">
        <w:t>)</w:t>
      </w:r>
    </w:p>
    <w:p w14:paraId="4795D665" w14:textId="751E0420" w:rsidR="00084168" w:rsidRPr="00084168" w:rsidRDefault="00084168" w:rsidP="00084168">
      <w:pPr>
        <w:numPr>
          <w:ilvl w:val="0"/>
          <w:numId w:val="1"/>
        </w:numPr>
      </w:pPr>
      <w:r>
        <w:t>Charlotte Holdsworth (Clerk)</w:t>
      </w:r>
      <w:bookmarkStart w:id="0" w:name="_GoBack"/>
      <w:bookmarkEnd w:id="0"/>
    </w:p>
    <w:p w14:paraId="51957024" w14:textId="14B018CD" w:rsidR="00084168" w:rsidRPr="00084168" w:rsidRDefault="00084168" w:rsidP="00084168">
      <w:pPr>
        <w:numPr>
          <w:ilvl w:val="0"/>
          <w:numId w:val="1"/>
        </w:numPr>
      </w:pPr>
      <w:r w:rsidRPr="00084168">
        <w:t>Additional members of the public</w:t>
      </w:r>
      <w:r w:rsidR="00AB2259">
        <w:t xml:space="preserve"> (8)</w:t>
      </w:r>
    </w:p>
    <w:p w14:paraId="6CFBE8B2" w14:textId="77777777" w:rsidR="00084168" w:rsidRPr="00084168" w:rsidRDefault="00523384" w:rsidP="00084168">
      <w:r>
        <w:pict w14:anchorId="0C897104">
          <v:rect id="_x0000_i1026" style="width:0;height:1.5pt" o:hralign="center" o:hrstd="t" o:hr="t" fillcolor="#a0a0a0" stroked="f"/>
        </w:pict>
      </w:r>
    </w:p>
    <w:p w14:paraId="171AE9C8" w14:textId="2CE04C10" w:rsidR="00084168" w:rsidRPr="00084168" w:rsidRDefault="00084168" w:rsidP="00084168">
      <w:pPr>
        <w:rPr>
          <w:b/>
          <w:bCs/>
        </w:rPr>
      </w:pPr>
      <w:r w:rsidRPr="00084168">
        <w:rPr>
          <w:b/>
          <w:bCs/>
        </w:rPr>
        <w:t>1. Welcome from the Chair</w:t>
      </w:r>
      <w:r w:rsidR="00276CAA">
        <w:rPr>
          <w:b/>
          <w:bCs/>
        </w:rPr>
        <w:t xml:space="preserve"> &amp; Apologies </w:t>
      </w:r>
    </w:p>
    <w:p w14:paraId="7E874D88" w14:textId="11ACC4B9" w:rsidR="00084168" w:rsidRPr="00084168" w:rsidRDefault="00084168" w:rsidP="00084168">
      <w:r w:rsidRPr="00084168">
        <w:t xml:space="preserve">The Chair welcomed all councillors, the Clerk, and members of the public to the July meeting of Mayfield Parish Council. </w:t>
      </w:r>
      <w:r w:rsidR="00276CAA">
        <w:t xml:space="preserve">No apologies. </w:t>
      </w:r>
    </w:p>
    <w:p w14:paraId="27B65D3C" w14:textId="77777777" w:rsidR="00084168" w:rsidRPr="00084168" w:rsidRDefault="00523384" w:rsidP="00084168">
      <w:r>
        <w:pict w14:anchorId="0FC15B81">
          <v:rect id="_x0000_i1027" style="width:0;height:1.5pt" o:hralign="center" o:hrstd="t" o:hr="t" fillcolor="#a0a0a0" stroked="f"/>
        </w:pict>
      </w:r>
    </w:p>
    <w:p w14:paraId="1A237FF8" w14:textId="77777777" w:rsidR="00084168" w:rsidRPr="00084168" w:rsidRDefault="00084168" w:rsidP="00084168">
      <w:pPr>
        <w:rPr>
          <w:b/>
          <w:bCs/>
        </w:rPr>
      </w:pPr>
      <w:r w:rsidRPr="00084168">
        <w:rPr>
          <w:b/>
          <w:bCs/>
        </w:rPr>
        <w:t>2. Approval of the June Minutes</w:t>
      </w:r>
    </w:p>
    <w:p w14:paraId="5EF11745" w14:textId="6811E500" w:rsidR="00084168" w:rsidRDefault="00084168" w:rsidP="00084168">
      <w:r w:rsidRPr="00084168">
        <w:t>The minutes of the previous meeting were circulated prior to this meeting. It was noted that</w:t>
      </w:r>
      <w:r>
        <w:t xml:space="preserve"> Pamela Boura’s </w:t>
      </w:r>
      <w:r w:rsidR="00AB2259">
        <w:t>sur</w:t>
      </w:r>
      <w:r>
        <w:t>name and the name of the meeting were incorrect</w:t>
      </w:r>
      <w:r w:rsidR="00AB2259">
        <w:t>. Cllr Boura also asked to add the</w:t>
      </w:r>
      <w:r w:rsidR="00E97991">
        <w:t xml:space="preserve"> approval of the councillors</w:t>
      </w:r>
      <w:r>
        <w:t xml:space="preserve">. This was corrected during the meeting by the clerk. </w:t>
      </w:r>
    </w:p>
    <w:p w14:paraId="6A0BEC71" w14:textId="77777777" w:rsidR="000C587F" w:rsidRDefault="00084168" w:rsidP="00084168">
      <w:r>
        <w:t>Minutes Approved.</w:t>
      </w:r>
    </w:p>
    <w:p w14:paraId="710D4681" w14:textId="671FDD6A" w:rsidR="00084168" w:rsidRDefault="00523384" w:rsidP="00084168">
      <w:r>
        <w:pict w14:anchorId="667A942C">
          <v:rect id="_x0000_i1028" style="width:0;height:1.5pt" o:hralign="center" o:hrstd="t" o:hr="t" fillcolor="#a0a0a0" stroked="f"/>
        </w:pict>
      </w:r>
    </w:p>
    <w:p w14:paraId="01B7AF96" w14:textId="6ABE656B" w:rsidR="00943E7A" w:rsidRPr="00084168" w:rsidRDefault="001057EB" w:rsidP="00084168">
      <w:r>
        <w:rPr>
          <w:b/>
          <w:bCs/>
        </w:rPr>
        <w:t xml:space="preserve">3. </w:t>
      </w:r>
      <w:r w:rsidR="00943E7A" w:rsidRPr="00943E7A">
        <w:rPr>
          <w:b/>
          <w:bCs/>
        </w:rPr>
        <w:t>Declaration of interests</w:t>
      </w:r>
      <w:r w:rsidR="00943E7A">
        <w:t xml:space="preserve"> – </w:t>
      </w:r>
      <w:r w:rsidR="00AB2259">
        <w:t>none</w:t>
      </w:r>
      <w:r w:rsidR="00943E7A">
        <w:t xml:space="preserve"> reported. </w:t>
      </w:r>
    </w:p>
    <w:p w14:paraId="6216AB86" w14:textId="0D58B3FD" w:rsidR="00084168" w:rsidRPr="00084168" w:rsidRDefault="00523384" w:rsidP="00084168">
      <w:r>
        <w:pict w14:anchorId="07E02E6C">
          <v:rect id="_x0000_i1029" style="width:0;height:1.5pt" o:hralign="center" o:hrstd="t" o:hr="t" fillcolor="#a0a0a0" stroked="f"/>
        </w:pict>
      </w:r>
    </w:p>
    <w:p w14:paraId="1ABF1E61" w14:textId="583DBF86" w:rsidR="00084168" w:rsidRPr="00084168" w:rsidRDefault="001057EB" w:rsidP="00084168">
      <w:pPr>
        <w:rPr>
          <w:b/>
          <w:bCs/>
        </w:rPr>
      </w:pPr>
      <w:r>
        <w:rPr>
          <w:b/>
          <w:bCs/>
        </w:rPr>
        <w:t>4</w:t>
      </w:r>
      <w:r w:rsidR="00084168" w:rsidRPr="00084168">
        <w:rPr>
          <w:b/>
          <w:bCs/>
        </w:rPr>
        <w:t>. Public Participation</w:t>
      </w:r>
    </w:p>
    <w:p w14:paraId="30FD3BE4" w14:textId="48A1D26F" w:rsidR="00084168" w:rsidRPr="00084168" w:rsidRDefault="00084168" w:rsidP="00084168">
      <w:r w:rsidRPr="00084168">
        <w:t xml:space="preserve">The Chair reminded those present that public participation is limited to a maximum of 15 minutes and that contributions must relate to items on the agenda. </w:t>
      </w:r>
      <w:r>
        <w:t xml:space="preserve">Each person having three minutes to speak. </w:t>
      </w:r>
      <w:r w:rsidRPr="00084168">
        <w:t>The Chair noted that this procedure had been reinstated following previous misuse of the open session.</w:t>
      </w:r>
    </w:p>
    <w:p w14:paraId="7DEF6CB2" w14:textId="47F53D99" w:rsidR="00084168" w:rsidRPr="00084168" w:rsidRDefault="00084168" w:rsidP="00084168">
      <w:r w:rsidRPr="00084168">
        <w:t>A member of the public raised concerns regarding the condition of hedgerows, footpaths, road markings, and tree</w:t>
      </w:r>
      <w:r>
        <w:t>s</w:t>
      </w:r>
      <w:r w:rsidRPr="00084168">
        <w:t xml:space="preserve"> in the village, specifically along the route from Hanging Bridge to Church Lane. The following issues were noted:</w:t>
      </w:r>
    </w:p>
    <w:p w14:paraId="6529E4D1" w14:textId="67C28AC3" w:rsidR="00084168" w:rsidRPr="00084168" w:rsidRDefault="00084168" w:rsidP="00084168">
      <w:pPr>
        <w:numPr>
          <w:ilvl w:val="0"/>
          <w:numId w:val="2"/>
        </w:numPr>
      </w:pPr>
      <w:r w:rsidRPr="00084168">
        <w:t>Overgrown hedgerows on footpath</w:t>
      </w:r>
      <w:r>
        <w:t>s</w:t>
      </w:r>
      <w:r w:rsidRPr="00084168">
        <w:t xml:space="preserve"> throughout the village</w:t>
      </w:r>
    </w:p>
    <w:p w14:paraId="133C2562" w14:textId="7E13CB2A" w:rsidR="00084168" w:rsidRPr="00084168" w:rsidRDefault="00084168" w:rsidP="00084168">
      <w:pPr>
        <w:numPr>
          <w:ilvl w:val="0"/>
          <w:numId w:val="2"/>
        </w:numPr>
      </w:pPr>
      <w:r w:rsidRPr="00084168">
        <w:t>Road ma</w:t>
      </w:r>
      <w:r w:rsidR="006C3CDF">
        <w:t>rkings</w:t>
      </w:r>
      <w:r w:rsidRPr="00084168">
        <w:t xml:space="preserve"> not yet reinstated following earlier works</w:t>
      </w:r>
    </w:p>
    <w:p w14:paraId="0572D2F5" w14:textId="77777777" w:rsidR="00084168" w:rsidRPr="00084168" w:rsidRDefault="00084168" w:rsidP="00084168">
      <w:pPr>
        <w:numPr>
          <w:ilvl w:val="0"/>
          <w:numId w:val="2"/>
        </w:numPr>
      </w:pPr>
      <w:r w:rsidRPr="00084168">
        <w:lastRenderedPageBreak/>
        <w:t>Kerb works not completed to the required standard</w:t>
      </w:r>
    </w:p>
    <w:p w14:paraId="2113B6E1" w14:textId="77777777" w:rsidR="00084168" w:rsidRPr="00084168" w:rsidRDefault="00084168" w:rsidP="00084168">
      <w:pPr>
        <w:numPr>
          <w:ilvl w:val="0"/>
          <w:numId w:val="2"/>
        </w:numPr>
      </w:pPr>
      <w:r w:rsidRPr="00084168">
        <w:t>Trees removed by the council and not replaced as required</w:t>
      </w:r>
    </w:p>
    <w:p w14:paraId="0C5BA038" w14:textId="77777777" w:rsidR="00084168" w:rsidRPr="00084168" w:rsidRDefault="00084168" w:rsidP="00084168">
      <w:pPr>
        <w:numPr>
          <w:ilvl w:val="0"/>
          <w:numId w:val="2"/>
        </w:numPr>
      </w:pPr>
      <w:r w:rsidRPr="00084168">
        <w:t>The resident had raised these matters directly with the county council and reported that some remedial works had been promised</w:t>
      </w:r>
    </w:p>
    <w:p w14:paraId="321E4CF3" w14:textId="77777777" w:rsidR="00084168" w:rsidRDefault="00084168" w:rsidP="00084168">
      <w:r w:rsidRPr="00084168">
        <w:t>The Chair thanked the resident for their contribution and confirmed that village maintenance would be addressed under agenda item 6.</w:t>
      </w:r>
    </w:p>
    <w:p w14:paraId="615563A2" w14:textId="0C32B4AE" w:rsidR="007014A0" w:rsidRPr="00084168" w:rsidRDefault="007014A0" w:rsidP="00084168">
      <w:r>
        <w:t xml:space="preserve">A member of the public </w:t>
      </w:r>
      <w:r w:rsidR="00C543FD">
        <w:t xml:space="preserve">raised concerns about items not included on the agenda and was asked to request them be added to the next meeting. </w:t>
      </w:r>
    </w:p>
    <w:p w14:paraId="4F7AE07E" w14:textId="23E5F9FF" w:rsidR="00084168" w:rsidRDefault="00084168" w:rsidP="00084168">
      <w:r w:rsidRPr="00084168">
        <w:t xml:space="preserve">A second member of the public raised the matter of access restrictions at the local recycling centre. It was reported that some Mayfield residents had been turned away. The manager of the site had advised that no formal restrictions had been imposed on Mayfield, </w:t>
      </w:r>
      <w:r>
        <w:t xml:space="preserve">and Cllr’s Tunstall and Harrison agreed to contact the manager of the centre and report back at the next meeting. </w:t>
      </w:r>
    </w:p>
    <w:p w14:paraId="4BA8E216" w14:textId="4E0F7EA0" w:rsidR="00084168" w:rsidRPr="006C3CDF" w:rsidRDefault="00084168" w:rsidP="00084168">
      <w:pPr>
        <w:rPr>
          <w:b/>
        </w:rPr>
      </w:pPr>
      <w:r w:rsidRPr="006C3CDF">
        <w:rPr>
          <w:b/>
        </w:rPr>
        <w:t xml:space="preserve">Action: Les / Geoff to contact manager of recycling centre and </w:t>
      </w:r>
      <w:r w:rsidR="006C3CDF" w:rsidRPr="006C3CDF">
        <w:rPr>
          <w:b/>
        </w:rPr>
        <w:t>report</w:t>
      </w:r>
      <w:r w:rsidRPr="006C3CDF">
        <w:rPr>
          <w:b/>
        </w:rPr>
        <w:t xml:space="preserve"> findings at September meeting. </w:t>
      </w:r>
    </w:p>
    <w:p w14:paraId="4113B237" w14:textId="03483A54" w:rsidR="00037472" w:rsidRPr="001057EB" w:rsidRDefault="006A182A" w:rsidP="00037472">
      <w:r>
        <w:t xml:space="preserve">A member of the public raised the new </w:t>
      </w:r>
      <w:r w:rsidR="00037472" w:rsidRPr="001057EB">
        <w:t>Defibrillators</w:t>
      </w:r>
      <w:r>
        <w:t xml:space="preserve">. </w:t>
      </w:r>
    </w:p>
    <w:p w14:paraId="2BA8BF33" w14:textId="77777777" w:rsidR="00037472" w:rsidRPr="00084168" w:rsidRDefault="00037472" w:rsidP="00037472">
      <w:r w:rsidRPr="00084168">
        <w:t>The council noted the following:</w:t>
      </w:r>
    </w:p>
    <w:p w14:paraId="03BBCB7E" w14:textId="77777777" w:rsidR="00037472" w:rsidRPr="00084168" w:rsidRDefault="00037472" w:rsidP="00037472">
      <w:pPr>
        <w:numPr>
          <w:ilvl w:val="0"/>
          <w:numId w:val="9"/>
        </w:numPr>
      </w:pPr>
      <w:r w:rsidRPr="00084168">
        <w:t>Two defibrillators are in place: one in the church room and one to be installed at the village shop within approximately four weeks</w:t>
      </w:r>
    </w:p>
    <w:p w14:paraId="567A4A95" w14:textId="77777777" w:rsidR="00037472" w:rsidRPr="00084168" w:rsidRDefault="00037472" w:rsidP="00037472">
      <w:pPr>
        <w:numPr>
          <w:ilvl w:val="0"/>
          <w:numId w:val="9"/>
        </w:numPr>
      </w:pPr>
      <w:r w:rsidRPr="00084168">
        <w:t>The defibrillators were supplied by First Responders; the parish council is meeting the cost of fitting only</w:t>
      </w:r>
    </w:p>
    <w:p w14:paraId="2C8C1D9B" w14:textId="77777777" w:rsidR="00037472" w:rsidRPr="00084168" w:rsidRDefault="00037472" w:rsidP="00037472">
      <w:pPr>
        <w:numPr>
          <w:ilvl w:val="0"/>
          <w:numId w:val="9"/>
        </w:numPr>
      </w:pPr>
      <w:r w:rsidRPr="00084168">
        <w:t>Ongoing maintenance and pad replacement to be managed in communication with First Responders</w:t>
      </w:r>
    </w:p>
    <w:p w14:paraId="1658973B" w14:textId="61457E46" w:rsidR="00037472" w:rsidRPr="00084168" w:rsidRDefault="00037472" w:rsidP="00037472">
      <w:pPr>
        <w:numPr>
          <w:ilvl w:val="0"/>
          <w:numId w:val="9"/>
        </w:numPr>
      </w:pPr>
      <w:r w:rsidRPr="00084168">
        <w:t xml:space="preserve">CPR and defibrillator training is available free of charge </w:t>
      </w:r>
      <w:r>
        <w:t xml:space="preserve">in other parish’s </w:t>
      </w:r>
    </w:p>
    <w:p w14:paraId="43D798F4" w14:textId="130F71CD" w:rsidR="00037472" w:rsidRPr="006C3CDF" w:rsidRDefault="00037472" w:rsidP="00037472">
      <w:pPr>
        <w:rPr>
          <w:b/>
        </w:rPr>
      </w:pPr>
      <w:r w:rsidRPr="006C3CDF">
        <w:rPr>
          <w:b/>
          <w:bCs/>
        </w:rPr>
        <w:t>Action:</w:t>
      </w:r>
      <w:r w:rsidRPr="006C3CDF">
        <w:rPr>
          <w:b/>
        </w:rPr>
        <w:t xml:space="preserve"> The Clerk to establish a communication channel with First Responders for ongoing maintenance scheduling. Training to be explored and brought to a future meeting. </w:t>
      </w:r>
    </w:p>
    <w:p w14:paraId="38030FED" w14:textId="77777777" w:rsidR="00084168" w:rsidRPr="00084168" w:rsidRDefault="00523384" w:rsidP="00084168">
      <w:r>
        <w:pict w14:anchorId="3E618E72">
          <v:rect id="_x0000_i1030" style="width:0;height:1.5pt" o:hralign="center" o:hrstd="t" o:hr="t" fillcolor="#a0a0a0" stroked="f"/>
        </w:pict>
      </w:r>
    </w:p>
    <w:p w14:paraId="23E1981C" w14:textId="385D7464" w:rsidR="00276CAA" w:rsidRDefault="00276CAA" w:rsidP="00084168">
      <w:pPr>
        <w:rPr>
          <w:b/>
          <w:bCs/>
        </w:rPr>
      </w:pPr>
      <w:r>
        <w:rPr>
          <w:b/>
          <w:bCs/>
        </w:rPr>
        <w:t xml:space="preserve">5. Matters Arising </w:t>
      </w:r>
      <w:r w:rsidR="000C587F">
        <w:rPr>
          <w:b/>
          <w:bCs/>
        </w:rPr>
        <w:t>from previous meeting</w:t>
      </w:r>
    </w:p>
    <w:p w14:paraId="14237508" w14:textId="3E1AE2A6" w:rsidR="00276CAA" w:rsidRPr="00276CAA" w:rsidRDefault="00276CAA" w:rsidP="00084168">
      <w:pPr>
        <w:rPr>
          <w:bCs/>
        </w:rPr>
      </w:pPr>
      <w:r w:rsidRPr="00276CAA">
        <w:rPr>
          <w:bCs/>
        </w:rPr>
        <w:t xml:space="preserve">None. </w:t>
      </w:r>
    </w:p>
    <w:p w14:paraId="6886BBE1" w14:textId="2CB32D6B" w:rsidR="00084168" w:rsidRDefault="00276CAA" w:rsidP="00084168">
      <w:pPr>
        <w:rPr>
          <w:b/>
          <w:bCs/>
        </w:rPr>
      </w:pPr>
      <w:r>
        <w:rPr>
          <w:b/>
          <w:bCs/>
        </w:rPr>
        <w:t>6</w:t>
      </w:r>
      <w:r w:rsidR="006A182A">
        <w:rPr>
          <w:b/>
          <w:bCs/>
        </w:rPr>
        <w:t>.</w:t>
      </w:r>
      <w:r>
        <w:rPr>
          <w:b/>
          <w:bCs/>
        </w:rPr>
        <w:t xml:space="preserve"> </w:t>
      </w:r>
      <w:r w:rsidR="00084168" w:rsidRPr="00084168">
        <w:rPr>
          <w:b/>
          <w:bCs/>
        </w:rPr>
        <w:t>Report</w:t>
      </w:r>
      <w:r>
        <w:rPr>
          <w:b/>
          <w:bCs/>
        </w:rPr>
        <w:t>s</w:t>
      </w:r>
    </w:p>
    <w:p w14:paraId="70E225FA" w14:textId="20A1ED49" w:rsidR="00276CAA" w:rsidRDefault="00276CAA" w:rsidP="00084168">
      <w:pPr>
        <w:rPr>
          <w:bCs/>
        </w:rPr>
      </w:pPr>
      <w:r w:rsidRPr="00276CAA">
        <w:rPr>
          <w:bCs/>
        </w:rPr>
        <w:t xml:space="preserve">Chairs report – nothing to add. </w:t>
      </w:r>
    </w:p>
    <w:p w14:paraId="7F18D784" w14:textId="3E370BBD" w:rsidR="00276CAA" w:rsidRDefault="00276CAA" w:rsidP="00084168">
      <w:pPr>
        <w:rPr>
          <w:bCs/>
        </w:rPr>
      </w:pPr>
      <w:r>
        <w:rPr>
          <w:bCs/>
        </w:rPr>
        <w:t xml:space="preserve">County &amp; District Updates – nothing to add. </w:t>
      </w:r>
    </w:p>
    <w:p w14:paraId="60CA30F8" w14:textId="6B207806" w:rsidR="00276CAA" w:rsidRPr="00276CAA" w:rsidRDefault="00276CAA" w:rsidP="00084168">
      <w:pPr>
        <w:rPr>
          <w:bCs/>
        </w:rPr>
      </w:pPr>
      <w:r>
        <w:rPr>
          <w:bCs/>
        </w:rPr>
        <w:lastRenderedPageBreak/>
        <w:t xml:space="preserve">Police report – nothing to add. </w:t>
      </w:r>
    </w:p>
    <w:p w14:paraId="13E29D34" w14:textId="714F81A1" w:rsidR="00084168" w:rsidRPr="00084168" w:rsidRDefault="00276CAA" w:rsidP="00084168">
      <w:r>
        <w:t xml:space="preserve">Clerks report - </w:t>
      </w:r>
      <w:r w:rsidR="00084168" w:rsidRPr="00084168">
        <w:t>The Clerk presented her report for July 2026 and apologised for the volume of material given the short time she had been in post.</w:t>
      </w:r>
    </w:p>
    <w:p w14:paraId="77B58E08" w14:textId="4ED2D4B1" w:rsidR="00084168" w:rsidRPr="00084168" w:rsidRDefault="00084168" w:rsidP="00084168">
      <w:pPr>
        <w:rPr>
          <w:b/>
          <w:bCs/>
        </w:rPr>
      </w:pPr>
      <w:r w:rsidRPr="00084168">
        <w:rPr>
          <w:b/>
          <w:bCs/>
        </w:rPr>
        <w:t>2024–25 Annual Governance and Accountability Return (AGAR)</w:t>
      </w:r>
    </w:p>
    <w:p w14:paraId="0B16C750" w14:textId="397E3E9D" w:rsidR="00084168" w:rsidRPr="00084168" w:rsidRDefault="00084168" w:rsidP="00084168">
      <w:r w:rsidRPr="00084168">
        <w:t>The Clerk reported that she had reviewed the 2024–25 AGAR in detail, including correspondence with the council’s accountant and the independent auditor, Alan Topl</w:t>
      </w:r>
      <w:r w:rsidR="007B0B41">
        <w:t>iss</w:t>
      </w:r>
      <w:r w:rsidRPr="00084168">
        <w:t>, who is affiliated with the Staffordshire Parish Councils Association (SPCA).</w:t>
      </w:r>
    </w:p>
    <w:p w14:paraId="03E90C07" w14:textId="77777777" w:rsidR="00084168" w:rsidRPr="00084168" w:rsidRDefault="00084168" w:rsidP="00084168">
      <w:r w:rsidRPr="00084168">
        <w:t>The Clerk advised that:</w:t>
      </w:r>
    </w:p>
    <w:p w14:paraId="1E7F125B" w14:textId="14486FA0" w:rsidR="00084168" w:rsidRPr="00084168" w:rsidRDefault="000C587F" w:rsidP="00084168">
      <w:pPr>
        <w:numPr>
          <w:ilvl w:val="0"/>
          <w:numId w:val="3"/>
        </w:numPr>
      </w:pPr>
      <w:r>
        <w:t>There was</w:t>
      </w:r>
      <w:r w:rsidR="00084168" w:rsidRPr="00084168">
        <w:t xml:space="preserve"> no evidence of financial wrongdoing during 2024–25</w:t>
      </w:r>
    </w:p>
    <w:p w14:paraId="0BEFEE2D" w14:textId="712B4C76" w:rsidR="00084168" w:rsidRPr="00084168" w:rsidRDefault="00084168" w:rsidP="00084168">
      <w:pPr>
        <w:numPr>
          <w:ilvl w:val="0"/>
          <w:numId w:val="3"/>
        </w:numPr>
      </w:pPr>
      <w:r w:rsidRPr="00084168">
        <w:t>The accounts had been audited by Kim Squires of Alan Topl</w:t>
      </w:r>
      <w:r w:rsidR="007B0B41">
        <w:t>iss</w:t>
      </w:r>
      <w:r w:rsidRPr="00084168">
        <w:t xml:space="preserve"> Auditing, an SPCA-approved independent auditor</w:t>
      </w:r>
    </w:p>
    <w:p w14:paraId="0E90E1E8" w14:textId="77777777" w:rsidR="00084168" w:rsidRPr="00084168" w:rsidRDefault="00084168" w:rsidP="00084168">
      <w:pPr>
        <w:numPr>
          <w:ilvl w:val="0"/>
          <w:numId w:val="3"/>
        </w:numPr>
      </w:pPr>
      <w:r w:rsidRPr="00084168">
        <w:t>The SPCA had confirmed that the Clerk, as Responsible Financial Officer, signs the AGAR on behalf of the council and not as a personal certification of having prepared the accounts</w:t>
      </w:r>
    </w:p>
    <w:p w14:paraId="6737458A" w14:textId="77777777" w:rsidR="00084168" w:rsidRPr="00084168" w:rsidRDefault="00084168" w:rsidP="00084168">
      <w:pPr>
        <w:numPr>
          <w:ilvl w:val="0"/>
          <w:numId w:val="3"/>
        </w:numPr>
      </w:pPr>
      <w:r w:rsidRPr="00084168">
        <w:t>The version of the AGAR currently published on the parish council website contains incorrect details and must be replaced with the correct audited copy</w:t>
      </w:r>
    </w:p>
    <w:p w14:paraId="4E73AB2E" w14:textId="7B893CC2" w:rsidR="00084168" w:rsidRPr="00084168" w:rsidRDefault="00084168" w:rsidP="00084168">
      <w:r w:rsidRPr="00084168">
        <w:t xml:space="preserve">The Clerk proposed that the council resolve to sign and submit the 2024–25 AGAR without further delay, noting that the council is currently on a negative list with the relevant bodies and that a £40 late filing </w:t>
      </w:r>
      <w:r w:rsidR="007B0B41">
        <w:t xml:space="preserve">penalty is expected for the2025 – 2026 AGAR. </w:t>
      </w:r>
    </w:p>
    <w:p w14:paraId="06EBB12F" w14:textId="77777777" w:rsidR="007B0B41" w:rsidRDefault="007B0B41" w:rsidP="00084168">
      <w:r>
        <w:rPr>
          <w:b/>
          <w:bCs/>
        </w:rPr>
        <w:t>APPROVED</w:t>
      </w:r>
      <w:r w:rsidR="00084168" w:rsidRPr="00084168">
        <w:rPr>
          <w:b/>
          <w:bCs/>
        </w:rPr>
        <w:t>:</w:t>
      </w:r>
      <w:r w:rsidR="00084168" w:rsidRPr="00084168">
        <w:t xml:space="preserve"> The council agreed to sign and submit the 2024–25 AGAR. The Chair (Les) and the Clerk (Charlotte Holdsworth) to sign as Chair and Responsible Financial Officer respectively on behalf of the council. </w:t>
      </w:r>
    </w:p>
    <w:p w14:paraId="467ADAB4" w14:textId="79C0752C" w:rsidR="00084168" w:rsidRPr="006C3CDF" w:rsidRDefault="007B0B41" w:rsidP="00084168">
      <w:pPr>
        <w:rPr>
          <w:b/>
        </w:rPr>
      </w:pPr>
      <w:r w:rsidRPr="006C3CDF">
        <w:rPr>
          <w:b/>
        </w:rPr>
        <w:t xml:space="preserve">Action: </w:t>
      </w:r>
      <w:r w:rsidR="00084168" w:rsidRPr="006C3CDF">
        <w:rPr>
          <w:b/>
        </w:rPr>
        <w:t>Clerk to upload the correct audited copy to the parish council website upon completion.</w:t>
      </w:r>
    </w:p>
    <w:p w14:paraId="722500CE" w14:textId="6CA0FC79" w:rsidR="00084168" w:rsidRPr="00084168" w:rsidRDefault="00084168" w:rsidP="00084168">
      <w:pPr>
        <w:rPr>
          <w:b/>
          <w:bCs/>
        </w:rPr>
      </w:pPr>
      <w:r w:rsidRPr="00084168">
        <w:rPr>
          <w:b/>
          <w:bCs/>
        </w:rPr>
        <w:t>2025–26 AGAR</w:t>
      </w:r>
    </w:p>
    <w:p w14:paraId="109CE1BD" w14:textId="65EAF7A8" w:rsidR="00084168" w:rsidRPr="00084168" w:rsidRDefault="00084168" w:rsidP="00084168">
      <w:r w:rsidRPr="00084168">
        <w:t xml:space="preserve">The Clerk reported that the 2025–26 AGAR was due by 30th June 2026 and is currently overdue. The return cannot be completed until the Clerk has been granted access to the council’s Lloyds bank account, which has been requested but </w:t>
      </w:r>
      <w:r w:rsidR="006C3CDF" w:rsidRPr="00084168">
        <w:t>not</w:t>
      </w:r>
      <w:r w:rsidRPr="00084168">
        <w:t xml:space="preserve"> received.</w:t>
      </w:r>
    </w:p>
    <w:p w14:paraId="6D8CCFB9" w14:textId="5BBCB04C" w:rsidR="00084168" w:rsidRPr="00084168" w:rsidRDefault="00084168" w:rsidP="00084168">
      <w:r w:rsidRPr="00084168">
        <w:t>The Clerk committed to completing and submitting the 2025–26 AGAR within two weeks of bank access being granted. A further late filing penalty of £40 is anticipated. The Clerk to advise the council of progress at the September meeting.</w:t>
      </w:r>
    </w:p>
    <w:p w14:paraId="23D9A462" w14:textId="77777777" w:rsidR="000C587F" w:rsidRDefault="000C587F" w:rsidP="00084168">
      <w:pPr>
        <w:rPr>
          <w:b/>
          <w:bCs/>
        </w:rPr>
      </w:pPr>
    </w:p>
    <w:p w14:paraId="4E09D1A9" w14:textId="39EF13DC" w:rsidR="00084168" w:rsidRPr="00084168" w:rsidRDefault="00084168" w:rsidP="00084168">
      <w:pPr>
        <w:rPr>
          <w:b/>
          <w:bCs/>
        </w:rPr>
      </w:pPr>
      <w:r w:rsidRPr="00084168">
        <w:rPr>
          <w:b/>
          <w:bCs/>
        </w:rPr>
        <w:lastRenderedPageBreak/>
        <w:t>Auditor Appointment for 2025–26</w:t>
      </w:r>
    </w:p>
    <w:p w14:paraId="69BD1822" w14:textId="7A4D557A" w:rsidR="00084168" w:rsidRPr="00084168" w:rsidRDefault="00084168" w:rsidP="00084168">
      <w:r w:rsidRPr="00084168">
        <w:t xml:space="preserve">The Clerk proposed retaining Alan </w:t>
      </w:r>
      <w:r w:rsidR="007B0B41">
        <w:t>Topliss</w:t>
      </w:r>
      <w:r w:rsidRPr="00084168">
        <w:t xml:space="preserve"> as independent auditor for 2025–26, citing his familiarity with the council’s accounts and the background to the delayed returns. Councillor </w:t>
      </w:r>
      <w:r w:rsidR="007B0B41">
        <w:t>Harrison</w:t>
      </w:r>
      <w:r w:rsidRPr="00084168">
        <w:t xml:space="preserve"> raised reservations, noting that the council had previously voted to change auditor following disputed inaccuracies in earlier audit work.</w:t>
      </w:r>
    </w:p>
    <w:p w14:paraId="1653C518" w14:textId="5603E073" w:rsidR="00084168" w:rsidRPr="00084168" w:rsidRDefault="00084168" w:rsidP="00084168">
      <w:r w:rsidRPr="00084168">
        <w:t xml:space="preserve">It was clarified that the </w:t>
      </w:r>
      <w:r w:rsidR="006C3CDF">
        <w:t>accountant</w:t>
      </w:r>
      <w:r w:rsidRPr="00084168">
        <w:t xml:space="preserve"> who prepared the accounts is an accountant, not an independent auditor, and that these are separate roles.</w:t>
      </w:r>
    </w:p>
    <w:p w14:paraId="26BCDD0C" w14:textId="49D2F480" w:rsidR="00084168" w:rsidRDefault="007B0B41" w:rsidP="00084168">
      <w:r>
        <w:rPr>
          <w:b/>
          <w:bCs/>
        </w:rPr>
        <w:t>APPROVED</w:t>
      </w:r>
      <w:r w:rsidR="00084168" w:rsidRPr="00084168">
        <w:rPr>
          <w:b/>
          <w:bCs/>
        </w:rPr>
        <w:t>:</w:t>
      </w:r>
      <w:r w:rsidR="00084168" w:rsidRPr="00084168">
        <w:t xml:space="preserve"> The council agreed to retain Alan Top</w:t>
      </w:r>
      <w:r>
        <w:t>liss</w:t>
      </w:r>
      <w:r w:rsidR="00084168" w:rsidRPr="00084168">
        <w:t xml:space="preserve"> as independent auditor for 2025–26 on a provisional basis. Councillor </w:t>
      </w:r>
      <w:r>
        <w:t xml:space="preserve">Harrison </w:t>
      </w:r>
      <w:r w:rsidR="00084168" w:rsidRPr="00084168">
        <w:t>agreed to provide the Clerk with details of the previously disputed inaccurac</w:t>
      </w:r>
      <w:r w:rsidR="006C3CDF">
        <w:t xml:space="preserve">ies so that these can be </w:t>
      </w:r>
      <w:r>
        <w:t xml:space="preserve">reviewed. </w:t>
      </w:r>
    </w:p>
    <w:p w14:paraId="7CB94E5F" w14:textId="32EBE024" w:rsidR="007B0B41" w:rsidRPr="006C3CDF" w:rsidRDefault="007B0B41" w:rsidP="00084168">
      <w:pPr>
        <w:rPr>
          <w:b/>
        </w:rPr>
      </w:pPr>
      <w:r w:rsidRPr="006C3CDF">
        <w:rPr>
          <w:b/>
        </w:rPr>
        <w:t xml:space="preserve">Action: Clerk to be provided with details of inaccuracies. </w:t>
      </w:r>
    </w:p>
    <w:p w14:paraId="3678D918" w14:textId="5B9FE85C" w:rsidR="00084168" w:rsidRPr="00084168" w:rsidRDefault="00084168" w:rsidP="00084168">
      <w:pPr>
        <w:rPr>
          <w:b/>
          <w:bCs/>
        </w:rPr>
      </w:pPr>
      <w:r w:rsidRPr="00084168">
        <w:rPr>
          <w:b/>
          <w:bCs/>
        </w:rPr>
        <w:t>Budget</w:t>
      </w:r>
      <w:r w:rsidR="00276CAA">
        <w:rPr>
          <w:b/>
          <w:bCs/>
        </w:rPr>
        <w:t xml:space="preserve"> 2026/2027</w:t>
      </w:r>
    </w:p>
    <w:p w14:paraId="552D4F59" w14:textId="64171EA6" w:rsidR="00084168" w:rsidRPr="00084168" w:rsidRDefault="00084168" w:rsidP="00084168">
      <w:r w:rsidRPr="00084168">
        <w:t>The Clerk reported that a budget template has been prepared and that the previous year’s figures have been entered as a reference point. The actual 2024–25 figures cannot be inserted until bank access is granted. The Clerk proposed that an agreed budget be brought to the September meeting for approval</w:t>
      </w:r>
      <w:r w:rsidR="007B0B41">
        <w:t xml:space="preserve"> on the proviso that bank access is granted. </w:t>
      </w:r>
    </w:p>
    <w:p w14:paraId="4649FD2C" w14:textId="2F39B120" w:rsidR="00084168" w:rsidRPr="006C3CDF" w:rsidRDefault="007B0B41" w:rsidP="00084168">
      <w:pPr>
        <w:rPr>
          <w:b/>
        </w:rPr>
      </w:pPr>
      <w:r w:rsidRPr="006C3CDF">
        <w:rPr>
          <w:b/>
          <w:bCs/>
        </w:rPr>
        <w:t>Action</w:t>
      </w:r>
      <w:r w:rsidR="00084168" w:rsidRPr="006C3CDF">
        <w:rPr>
          <w:b/>
          <w:bCs/>
        </w:rPr>
        <w:t>:</w:t>
      </w:r>
      <w:r w:rsidR="00084168" w:rsidRPr="006C3CDF">
        <w:rPr>
          <w:b/>
        </w:rPr>
        <w:t xml:space="preserve"> Budget preparation to be completed within four weeks of bank access being granted. Budget to be circulated to councillors in advance of the September meeting</w:t>
      </w:r>
      <w:r w:rsidRPr="006C3CDF">
        <w:rPr>
          <w:b/>
        </w:rPr>
        <w:t xml:space="preserve"> if practicable</w:t>
      </w:r>
      <w:r w:rsidR="00084168" w:rsidRPr="006C3CDF">
        <w:rPr>
          <w:b/>
        </w:rPr>
        <w:t xml:space="preserve"> and formally approved at that meeting.</w:t>
      </w:r>
    </w:p>
    <w:p w14:paraId="549166A9" w14:textId="0CFB9A5E" w:rsidR="00084168" w:rsidRPr="00084168" w:rsidRDefault="00084168" w:rsidP="00084168">
      <w:pPr>
        <w:rPr>
          <w:b/>
          <w:bCs/>
        </w:rPr>
      </w:pPr>
      <w:r w:rsidRPr="00084168">
        <w:rPr>
          <w:b/>
          <w:bCs/>
        </w:rPr>
        <w:t>Website</w:t>
      </w:r>
    </w:p>
    <w:p w14:paraId="691C4546" w14:textId="77777777" w:rsidR="00084168" w:rsidRPr="00084168" w:rsidRDefault="00084168" w:rsidP="00084168">
      <w:r w:rsidRPr="00084168">
        <w:t>The Clerk noted that the parish council website requires review. The SPCA has introduced a new service offering .org domain names and email addresses, and a quote has been received. The Clerk recommended deferring this until the AGAR and accounts matters are resolved.</w:t>
      </w:r>
    </w:p>
    <w:p w14:paraId="7C9A6D23" w14:textId="23D19712" w:rsidR="00084168" w:rsidRPr="00084168" w:rsidRDefault="00084168" w:rsidP="00084168">
      <w:r w:rsidRPr="00084168">
        <w:t>Website review deferred. The Clerk to action once priority financial matters are complete.</w:t>
      </w:r>
    </w:p>
    <w:p w14:paraId="4B59C855" w14:textId="71CE186C" w:rsidR="00084168" w:rsidRPr="00084168" w:rsidRDefault="00084168" w:rsidP="00084168">
      <w:pPr>
        <w:rPr>
          <w:b/>
          <w:bCs/>
        </w:rPr>
      </w:pPr>
      <w:r w:rsidRPr="00084168">
        <w:rPr>
          <w:b/>
          <w:bCs/>
        </w:rPr>
        <w:t>Facebook Page</w:t>
      </w:r>
    </w:p>
    <w:p w14:paraId="4E673F04" w14:textId="77777777" w:rsidR="00084168" w:rsidRPr="00084168" w:rsidRDefault="00084168" w:rsidP="00084168">
      <w:r w:rsidRPr="00084168">
        <w:t>The Clerk reported that a Mayfield Parish Council Facebook page exists (E Staff Mayfield Parish Council) but that admin access is unknown. The page was believed to have been set up by a former Chair, Natalie Wakefield, who is understood to still reside in Mayfield.</w:t>
      </w:r>
    </w:p>
    <w:p w14:paraId="69E969FF" w14:textId="561B3F5B" w:rsidR="00084168" w:rsidRPr="006C3CDF" w:rsidRDefault="007B0B41" w:rsidP="00084168">
      <w:pPr>
        <w:rPr>
          <w:b/>
        </w:rPr>
      </w:pPr>
      <w:r w:rsidRPr="006C3CDF">
        <w:rPr>
          <w:b/>
          <w:bCs/>
        </w:rPr>
        <w:t>Action</w:t>
      </w:r>
      <w:r w:rsidR="00084168" w:rsidRPr="006C3CDF">
        <w:rPr>
          <w:b/>
          <w:bCs/>
        </w:rPr>
        <w:t>:</w:t>
      </w:r>
      <w:r w:rsidR="00084168" w:rsidRPr="006C3CDF">
        <w:rPr>
          <w:b/>
        </w:rPr>
        <w:t xml:space="preserve"> The Clerk to contact Natalie Wakefield to request admin access to the Facebook page with a view to using it for community communications.</w:t>
      </w:r>
    </w:p>
    <w:p w14:paraId="1530F3F6" w14:textId="77777777" w:rsidR="00AB2259" w:rsidRDefault="00AB2259" w:rsidP="00AB2259">
      <w:pPr>
        <w:rPr>
          <w:b/>
          <w:bCs/>
        </w:rPr>
      </w:pPr>
    </w:p>
    <w:p w14:paraId="6F07A13D" w14:textId="77777777" w:rsidR="00AB2259" w:rsidRDefault="00AB2259" w:rsidP="00AB2259">
      <w:pPr>
        <w:rPr>
          <w:b/>
          <w:bCs/>
        </w:rPr>
      </w:pPr>
    </w:p>
    <w:p w14:paraId="1BCD4FDA" w14:textId="120BF01F" w:rsidR="00AB2259" w:rsidRPr="00084168" w:rsidRDefault="00AB2259" w:rsidP="00AB2259">
      <w:pPr>
        <w:rPr>
          <w:b/>
          <w:bCs/>
        </w:rPr>
      </w:pPr>
      <w:r w:rsidRPr="00084168">
        <w:rPr>
          <w:b/>
          <w:bCs/>
        </w:rPr>
        <w:t>Virtual Sign-Off Procedure</w:t>
      </w:r>
    </w:p>
    <w:p w14:paraId="2E7D11AC" w14:textId="77777777" w:rsidR="00AB2259" w:rsidRPr="00084168" w:rsidRDefault="00AB2259" w:rsidP="00AB2259">
      <w:r w:rsidRPr="00084168">
        <w:t>The Clerk proposed that, given the volume of matters requiring attention between meetings, the council adopt a procedure for approving urgent items virtually by email. Under this procedure, the Clerk would circulate a proposal to all councillors, each councillor would respond individually to confirm approval or otherwise, and the decision would be formally documented and ratified at the next meeting.</w:t>
      </w:r>
    </w:p>
    <w:p w14:paraId="6E5A5DCC" w14:textId="70445A46" w:rsidR="00AB2259" w:rsidRPr="00084168" w:rsidRDefault="00AB2259" w:rsidP="00084168">
      <w:r>
        <w:rPr>
          <w:b/>
          <w:bCs/>
        </w:rPr>
        <w:t>APPROVED</w:t>
      </w:r>
      <w:r w:rsidRPr="00084168">
        <w:rPr>
          <w:b/>
          <w:bCs/>
        </w:rPr>
        <w:t>:</w:t>
      </w:r>
      <w:r w:rsidRPr="00084168">
        <w:t xml:space="preserve"> The council agreed to adopt the virtual sign-off procedure as described. Decisions made virtually to be recorded in the minutes of the next meeting as having been approved by email on the relevant date.</w:t>
      </w:r>
    </w:p>
    <w:p w14:paraId="36DB12B8" w14:textId="24A6B498" w:rsidR="000C587F" w:rsidRPr="00AB2259" w:rsidRDefault="00523384" w:rsidP="00084168">
      <w:r>
        <w:pict w14:anchorId="3FA28182">
          <v:rect id="_x0000_i1031" style="width:0;height:1.5pt" o:hralign="center" o:hrstd="t" o:hr="t" fillcolor="#a0a0a0" stroked="f"/>
        </w:pict>
      </w:r>
    </w:p>
    <w:p w14:paraId="63534A36" w14:textId="6F8405B0" w:rsidR="006A182A" w:rsidRDefault="00276CAA" w:rsidP="00084168">
      <w:pPr>
        <w:rPr>
          <w:b/>
          <w:bCs/>
        </w:rPr>
      </w:pPr>
      <w:r>
        <w:rPr>
          <w:b/>
          <w:bCs/>
        </w:rPr>
        <w:t xml:space="preserve">7. Planning Applications </w:t>
      </w:r>
    </w:p>
    <w:p w14:paraId="3CC5A756" w14:textId="3BEBB5C7" w:rsidR="00276CAA" w:rsidRDefault="00276CAA" w:rsidP="00084168">
      <w:pPr>
        <w:rPr>
          <w:bCs/>
        </w:rPr>
      </w:pPr>
      <w:r w:rsidRPr="00276CAA">
        <w:rPr>
          <w:bCs/>
        </w:rPr>
        <w:t xml:space="preserve">No applications received </w:t>
      </w:r>
    </w:p>
    <w:p w14:paraId="5CA95AFF" w14:textId="12C37E29" w:rsidR="006C3CDF" w:rsidRPr="00276CAA" w:rsidRDefault="00523384" w:rsidP="00084168">
      <w:pPr>
        <w:rPr>
          <w:bCs/>
        </w:rPr>
      </w:pPr>
      <w:r>
        <w:pict w14:anchorId="6FA11C31">
          <v:rect id="_x0000_i1032" style="width:0;height:1.5pt" o:hralign="center" o:hrstd="t" o:hr="t" fillcolor="#a0a0a0" stroked="f"/>
        </w:pict>
      </w:r>
    </w:p>
    <w:p w14:paraId="2729D728" w14:textId="77777777" w:rsidR="00276CAA" w:rsidRDefault="00276CAA" w:rsidP="00084168">
      <w:pPr>
        <w:rPr>
          <w:b/>
          <w:bCs/>
        </w:rPr>
      </w:pPr>
      <w:r>
        <w:rPr>
          <w:b/>
          <w:bCs/>
        </w:rPr>
        <w:t>8. Finance</w:t>
      </w:r>
    </w:p>
    <w:p w14:paraId="660A7601" w14:textId="70772DED" w:rsidR="00084168" w:rsidRPr="00084168" w:rsidRDefault="00084168" w:rsidP="00084168">
      <w:pPr>
        <w:rPr>
          <w:b/>
          <w:bCs/>
        </w:rPr>
      </w:pPr>
      <w:r w:rsidRPr="00084168">
        <w:rPr>
          <w:b/>
          <w:bCs/>
        </w:rPr>
        <w:t>Payments for Approval</w:t>
      </w:r>
    </w:p>
    <w:p w14:paraId="3A5DE865" w14:textId="77777777" w:rsidR="00084168" w:rsidRPr="00084168" w:rsidRDefault="00084168" w:rsidP="00084168">
      <w:r w:rsidRPr="00084168">
        <w:t>The following payments were presented for approval:</w:t>
      </w:r>
    </w:p>
    <w:p w14:paraId="4E302320" w14:textId="3F826A6E" w:rsidR="007B0B41" w:rsidRDefault="00084168" w:rsidP="00084168">
      <w:r w:rsidRPr="00084168">
        <w:t>P</w:t>
      </w:r>
      <w:r w:rsidR="007B0B41">
        <w:t xml:space="preserve">AYE for litter picker and clerk – amounts retracted due to confidentiality. </w:t>
      </w:r>
    </w:p>
    <w:p w14:paraId="0CC04DF9" w14:textId="77777777" w:rsidR="007B0B41" w:rsidRDefault="00084168" w:rsidP="007B0B41">
      <w:r w:rsidRPr="00084168">
        <w:t>Alan Topl</w:t>
      </w:r>
      <w:r w:rsidR="007B0B41">
        <w:t>iss</w:t>
      </w:r>
      <w:r w:rsidRPr="00084168">
        <w:t xml:space="preserve"> Auditing</w:t>
      </w:r>
      <w:r w:rsidR="007B0B41">
        <w:t xml:space="preserve"> - </w:t>
      </w:r>
      <w:r w:rsidRPr="00084168">
        <w:t>2024 audit invoice</w:t>
      </w:r>
      <w:r w:rsidR="007B0B41">
        <w:t xml:space="preserve"> </w:t>
      </w:r>
      <w:r w:rsidRPr="00084168">
        <w:t>£255.66O</w:t>
      </w:r>
    </w:p>
    <w:p w14:paraId="52DDA29D" w14:textId="1ABB4E9B" w:rsidR="007B0B41" w:rsidRDefault="00084168" w:rsidP="007B0B41">
      <w:r w:rsidRPr="00084168">
        <w:t>Accountants</w:t>
      </w:r>
      <w:r w:rsidR="007B0B41">
        <w:t xml:space="preserve"> - </w:t>
      </w:r>
      <w:r w:rsidRPr="00084168">
        <w:t>Accounts preparation (deferred from June</w:t>
      </w:r>
      <w:r w:rsidR="00FD6AF7">
        <w:t xml:space="preserve"> meeting</w:t>
      </w:r>
      <w:r w:rsidRPr="00084168">
        <w:t xml:space="preserve">)To be </w:t>
      </w:r>
      <w:r w:rsidR="007B0B41">
        <w:t xml:space="preserve">paid. </w:t>
      </w:r>
    </w:p>
    <w:p w14:paraId="767C3575" w14:textId="77777777" w:rsidR="007B0B41" w:rsidRDefault="00084168" w:rsidP="007B0B41">
      <w:r w:rsidRPr="00084168">
        <w:t>HMRC</w:t>
      </w:r>
      <w:r w:rsidR="007B0B41">
        <w:t xml:space="preserve"> E</w:t>
      </w:r>
      <w:r w:rsidRPr="00084168">
        <w:t>NI payment (must be paid electronically by 30th July 2026)£111.80</w:t>
      </w:r>
    </w:p>
    <w:p w14:paraId="583689FC" w14:textId="77777777" w:rsidR="007B0B41" w:rsidRDefault="00084168" w:rsidP="007B0B41">
      <w:r w:rsidRPr="00084168">
        <w:t>Bradley’s Limited</w:t>
      </w:r>
      <w:r w:rsidR="007B0B41">
        <w:t xml:space="preserve"> - </w:t>
      </w:r>
      <w:r w:rsidRPr="00084168">
        <w:t>PAYE payroll services</w:t>
      </w:r>
      <w:r w:rsidR="007B0B41">
        <w:t xml:space="preserve"> </w:t>
      </w:r>
      <w:r w:rsidRPr="00084168">
        <w:t>£116.08</w:t>
      </w:r>
    </w:p>
    <w:p w14:paraId="3FA930F9" w14:textId="4C69F51D" w:rsidR="00084168" w:rsidRPr="00084168" w:rsidRDefault="007B0B41" w:rsidP="007B0B41">
      <w:r>
        <w:t>L</w:t>
      </w:r>
      <w:r w:rsidR="00084168" w:rsidRPr="00084168">
        <w:t>itter picker</w:t>
      </w:r>
      <w:r>
        <w:t xml:space="preserve"> - </w:t>
      </w:r>
      <w:r w:rsidR="00084168" w:rsidRPr="00084168">
        <w:t>Salary adjustment: minimum wage</w:t>
      </w:r>
      <w:r>
        <w:t xml:space="preserve"> increases</w:t>
      </w:r>
      <w:r w:rsidR="00084168" w:rsidRPr="00084168">
        <w:t xml:space="preserve"> (2024–25 and 2025–26)</w:t>
      </w:r>
      <w:r>
        <w:t xml:space="preserve"> </w:t>
      </w:r>
      <w:r w:rsidR="00084168" w:rsidRPr="00084168">
        <w:t>£102.15</w:t>
      </w:r>
    </w:p>
    <w:p w14:paraId="3A2C6257" w14:textId="77777777" w:rsidR="007B0B41" w:rsidRDefault="007B0B41" w:rsidP="00084168">
      <w:r>
        <w:rPr>
          <w:b/>
          <w:bCs/>
        </w:rPr>
        <w:t>APPROVED</w:t>
      </w:r>
      <w:r w:rsidR="00084168" w:rsidRPr="00084168">
        <w:rPr>
          <w:b/>
          <w:bCs/>
        </w:rPr>
        <w:t>:</w:t>
      </w:r>
      <w:r w:rsidR="00084168" w:rsidRPr="00084168">
        <w:t xml:space="preserve"> All payments listed above were approved. </w:t>
      </w:r>
    </w:p>
    <w:p w14:paraId="58C8A8D5" w14:textId="5D45F2C8" w:rsidR="00084168" w:rsidRPr="006C3CDF" w:rsidRDefault="007B0B41" w:rsidP="00084168">
      <w:pPr>
        <w:rPr>
          <w:b/>
        </w:rPr>
      </w:pPr>
      <w:r w:rsidRPr="006C3CDF">
        <w:rPr>
          <w:b/>
        </w:rPr>
        <w:t xml:space="preserve">Action: </w:t>
      </w:r>
      <w:r w:rsidR="00084168" w:rsidRPr="006C3CDF">
        <w:rPr>
          <w:b/>
        </w:rPr>
        <w:t xml:space="preserve">The Clerk to send Les the bank transfer details and standing order amendments required. </w:t>
      </w:r>
      <w:r w:rsidR="006C3CDF">
        <w:rPr>
          <w:b/>
        </w:rPr>
        <w:t>Les to make payment to HMRC,</w:t>
      </w:r>
      <w:r w:rsidR="00084168" w:rsidRPr="006C3CDF">
        <w:rPr>
          <w:b/>
        </w:rPr>
        <w:t xml:space="preserve"> must be completed electronically no later than 30th July 2026.</w:t>
      </w:r>
    </w:p>
    <w:p w14:paraId="2501CE32" w14:textId="0B2FEF54" w:rsidR="00084168" w:rsidRDefault="00084168" w:rsidP="00084168">
      <w:r w:rsidRPr="006C3CDF">
        <w:rPr>
          <w:bCs/>
        </w:rPr>
        <w:t>Electronic payments:</w:t>
      </w:r>
      <w:r w:rsidRPr="00084168">
        <w:t xml:space="preserve"> The council agreed in principle to move away from cheque payments and towards electronic bank transfers where possible. Standing orders for the Clerk and the litter picker to be updated accordingly.</w:t>
      </w:r>
    </w:p>
    <w:p w14:paraId="52198B0F" w14:textId="77777777" w:rsidR="006C3CDF" w:rsidRDefault="006C3CDF" w:rsidP="00276CAA">
      <w:pPr>
        <w:rPr>
          <w:b/>
          <w:bCs/>
        </w:rPr>
      </w:pPr>
    </w:p>
    <w:p w14:paraId="312E6F5E" w14:textId="70CBB632" w:rsidR="00276CAA" w:rsidRPr="00084168" w:rsidRDefault="00276CAA" w:rsidP="00276CAA">
      <w:r w:rsidRPr="00084168">
        <w:rPr>
          <w:b/>
          <w:bCs/>
        </w:rPr>
        <w:lastRenderedPageBreak/>
        <w:t>Current balances (as reported):</w:t>
      </w:r>
    </w:p>
    <w:p w14:paraId="5D734981" w14:textId="77777777" w:rsidR="00276CAA" w:rsidRPr="00084168" w:rsidRDefault="00276CAA" w:rsidP="00276CAA">
      <w:pPr>
        <w:numPr>
          <w:ilvl w:val="0"/>
          <w:numId w:val="4"/>
        </w:numPr>
      </w:pPr>
      <w:r w:rsidRPr="00084168">
        <w:t>Current account: £16,769.15</w:t>
      </w:r>
    </w:p>
    <w:p w14:paraId="2AD7CA55" w14:textId="77777777" w:rsidR="00276CAA" w:rsidRPr="00084168" w:rsidRDefault="00276CAA" w:rsidP="00276CAA">
      <w:pPr>
        <w:numPr>
          <w:ilvl w:val="0"/>
          <w:numId w:val="4"/>
        </w:numPr>
      </w:pPr>
      <w:r w:rsidRPr="00084168">
        <w:t>32-day reserve account: £20,718.86</w:t>
      </w:r>
    </w:p>
    <w:p w14:paraId="51500D55" w14:textId="77777777" w:rsidR="00084168" w:rsidRPr="00084168" w:rsidRDefault="00523384" w:rsidP="00084168">
      <w:r>
        <w:pict w14:anchorId="584F26C0">
          <v:rect id="_x0000_i1033" style="width:0;height:1.5pt" o:hralign="center" o:hrstd="t" o:hr="t" fillcolor="#a0a0a0" stroked="f"/>
        </w:pict>
      </w:r>
    </w:p>
    <w:p w14:paraId="071C666D" w14:textId="2B858B5D" w:rsidR="00084168" w:rsidRPr="00084168" w:rsidRDefault="00276CAA" w:rsidP="00084168">
      <w:pPr>
        <w:rPr>
          <w:b/>
          <w:bCs/>
        </w:rPr>
      </w:pPr>
      <w:r>
        <w:rPr>
          <w:b/>
          <w:bCs/>
        </w:rPr>
        <w:t>9</w:t>
      </w:r>
      <w:r w:rsidR="00084168" w:rsidRPr="00084168">
        <w:rPr>
          <w:b/>
          <w:bCs/>
        </w:rPr>
        <w:t>. Vi</w:t>
      </w:r>
      <w:r>
        <w:rPr>
          <w:b/>
          <w:bCs/>
        </w:rPr>
        <w:t xml:space="preserve">llage Maintenance and Projects </w:t>
      </w:r>
    </w:p>
    <w:p w14:paraId="67921054" w14:textId="101765FD" w:rsidR="00084168" w:rsidRPr="00084168" w:rsidRDefault="00084168" w:rsidP="00084168">
      <w:pPr>
        <w:rPr>
          <w:b/>
          <w:bCs/>
        </w:rPr>
      </w:pPr>
      <w:r w:rsidRPr="00084168">
        <w:rPr>
          <w:b/>
          <w:bCs/>
        </w:rPr>
        <w:t>Current Arrangements</w:t>
      </w:r>
    </w:p>
    <w:p w14:paraId="69895136" w14:textId="0F3106EB" w:rsidR="00084168" w:rsidRDefault="00084168" w:rsidP="00084168">
      <w:r w:rsidRPr="00084168">
        <w:t>The council noted that the current lengthsman is engaged as an asset (not an employee) and has been working on the memorial gardens and other areas. A new candidate has been recommended to the C</w:t>
      </w:r>
      <w:r w:rsidR="007B0B41">
        <w:t>hair</w:t>
      </w:r>
      <w:r w:rsidRPr="00084168">
        <w:t xml:space="preserve"> and observed carrying out gardening work locally to a good standard.</w:t>
      </w:r>
    </w:p>
    <w:p w14:paraId="2FA7C0BD" w14:textId="6DC8A25D" w:rsidR="007B0B41" w:rsidRPr="006C3CDF" w:rsidRDefault="007B0B41" w:rsidP="00084168">
      <w:pPr>
        <w:rPr>
          <w:b/>
        </w:rPr>
      </w:pPr>
      <w:r w:rsidRPr="006C3CDF">
        <w:rPr>
          <w:b/>
        </w:rPr>
        <w:t xml:space="preserve">Action: Cllr Tunstall to contact and </w:t>
      </w:r>
      <w:r w:rsidR="006C3CDF">
        <w:rPr>
          <w:b/>
        </w:rPr>
        <w:t xml:space="preserve">discuss role/requirements with contact Cllr Harrison recommended. </w:t>
      </w:r>
    </w:p>
    <w:p w14:paraId="53FD77A2" w14:textId="23D269BC" w:rsidR="00084168" w:rsidRPr="007B0B41" w:rsidRDefault="00084168" w:rsidP="00084168">
      <w:pPr>
        <w:rPr>
          <w:b/>
          <w:bCs/>
        </w:rPr>
      </w:pPr>
      <w:r w:rsidRPr="007B0B41">
        <w:rPr>
          <w:b/>
          <w:bCs/>
        </w:rPr>
        <w:t>Proposed Village Maintenance Project</w:t>
      </w:r>
    </w:p>
    <w:p w14:paraId="3DE354B9" w14:textId="77777777" w:rsidR="00084168" w:rsidRPr="00084168" w:rsidRDefault="00084168" w:rsidP="00084168">
      <w:r w:rsidRPr="00084168">
        <w:t>The Clerk proposed that village maintenance be formalised as a 12-week project, with a schedule of works agreed and a contractor appointed through a proper quotation process.</w:t>
      </w:r>
    </w:p>
    <w:p w14:paraId="2B67DF3F" w14:textId="1FAFD23E" w:rsidR="006C79AC" w:rsidRPr="006C3CDF" w:rsidRDefault="006C3CDF" w:rsidP="006C3CDF">
      <w:pPr>
        <w:rPr>
          <w:b/>
        </w:rPr>
      </w:pPr>
      <w:r w:rsidRPr="006C3CDF">
        <w:rPr>
          <w:b/>
          <w:bCs/>
        </w:rPr>
        <w:t>Actions:</w:t>
      </w:r>
      <w:r w:rsidRPr="006C3CDF">
        <w:rPr>
          <w:b/>
        </w:rPr>
        <w:t xml:space="preserve"> The</w:t>
      </w:r>
      <w:r w:rsidR="00084168" w:rsidRPr="006C3CDF">
        <w:rPr>
          <w:b/>
        </w:rPr>
        <w:t xml:space="preserve"> Clerk to obtain two or three quotes for the lengthsman contract, including </w:t>
      </w:r>
      <w:r w:rsidRPr="006C3CDF">
        <w:rPr>
          <w:b/>
        </w:rPr>
        <w:t>the above candidate. The</w:t>
      </w:r>
      <w:r w:rsidR="00084168" w:rsidRPr="006C3CDF">
        <w:rPr>
          <w:b/>
        </w:rPr>
        <w:t xml:space="preserve"> council to advertise the opportunity within the village in case a local resident with relevant skills wishes to </w:t>
      </w:r>
      <w:r w:rsidRPr="006C3CDF">
        <w:rPr>
          <w:b/>
        </w:rPr>
        <w:t>apply. The</w:t>
      </w:r>
      <w:r w:rsidR="00084168" w:rsidRPr="006C3CDF">
        <w:rPr>
          <w:b/>
        </w:rPr>
        <w:t xml:space="preserve"> existing lengthsman contract on file to be used as the basis for the scope of works</w:t>
      </w:r>
      <w:r w:rsidRPr="006C3CDF">
        <w:rPr>
          <w:b/>
        </w:rPr>
        <w:t xml:space="preserve">. </w:t>
      </w:r>
      <w:r w:rsidR="00084168" w:rsidRPr="006C3CDF">
        <w:rPr>
          <w:b/>
        </w:rPr>
        <w:t>The project to be treated as a standing agenda item for the next three month</w:t>
      </w:r>
      <w:r w:rsidRPr="006C3CDF">
        <w:rPr>
          <w:b/>
        </w:rPr>
        <w:t xml:space="preserve">. </w:t>
      </w:r>
      <w:r w:rsidR="006C79AC" w:rsidRPr="006C3CDF">
        <w:rPr>
          <w:b/>
        </w:rPr>
        <w:t xml:space="preserve">Add lengthsman to September agenda. </w:t>
      </w:r>
    </w:p>
    <w:p w14:paraId="682BE9C0" w14:textId="77777777" w:rsidR="00084168" w:rsidRPr="00084168" w:rsidRDefault="00523384" w:rsidP="00084168">
      <w:r>
        <w:pict w14:anchorId="0CD62F78">
          <v:rect id="_x0000_i1034" style="width:0;height:1.5pt" o:hralign="center" o:hrstd="t" o:hr="t" fillcolor="#a0a0a0" stroked="f"/>
        </w:pict>
      </w:r>
    </w:p>
    <w:p w14:paraId="77B34D0E" w14:textId="0FA92D5D" w:rsidR="00084168" w:rsidRPr="00084168" w:rsidRDefault="000C587F" w:rsidP="00084168">
      <w:pPr>
        <w:rPr>
          <w:b/>
          <w:bCs/>
        </w:rPr>
      </w:pPr>
      <w:r>
        <w:rPr>
          <w:b/>
          <w:bCs/>
        </w:rPr>
        <w:t>10</w:t>
      </w:r>
      <w:r w:rsidR="00084168" w:rsidRPr="00084168">
        <w:rPr>
          <w:b/>
          <w:bCs/>
        </w:rPr>
        <w:t>. Events and Community Initiatives: Mayfield Village Show</w:t>
      </w:r>
    </w:p>
    <w:p w14:paraId="349FF7EA" w14:textId="77777777" w:rsidR="00084168" w:rsidRPr="00084168" w:rsidRDefault="00084168" w:rsidP="00084168">
      <w:r w:rsidRPr="00084168">
        <w:t>The Clerk proposed that the parish council take a stall at the Mayfield Village Show on 8th August 2026 at a cost of £10, with a budget of up to £300 for materials including leaflets, pens, balloons, and items to engage children while their parents speak to councillors.</w:t>
      </w:r>
    </w:p>
    <w:p w14:paraId="77F6A026" w14:textId="77777777" w:rsidR="00084168" w:rsidRPr="00084168" w:rsidRDefault="00084168" w:rsidP="00084168">
      <w:r w:rsidRPr="00084168">
        <w:t>The purpose of the stall would be to:</w:t>
      </w:r>
    </w:p>
    <w:p w14:paraId="4B6AD155" w14:textId="77777777" w:rsidR="00084168" w:rsidRPr="00084168" w:rsidRDefault="00084168" w:rsidP="00084168">
      <w:pPr>
        <w:numPr>
          <w:ilvl w:val="0"/>
          <w:numId w:val="10"/>
        </w:numPr>
      </w:pPr>
      <w:r w:rsidRPr="00084168">
        <w:t>Raise the profile of the parish council within the village</w:t>
      </w:r>
    </w:p>
    <w:p w14:paraId="5BED89B6" w14:textId="77777777" w:rsidR="00084168" w:rsidRPr="00084168" w:rsidRDefault="00084168" w:rsidP="00084168">
      <w:pPr>
        <w:numPr>
          <w:ilvl w:val="0"/>
          <w:numId w:val="10"/>
        </w:numPr>
      </w:pPr>
      <w:r w:rsidRPr="00084168">
        <w:t>Recruit candidates for the four current vacancies on the council</w:t>
      </w:r>
    </w:p>
    <w:p w14:paraId="42C8F12B" w14:textId="77777777" w:rsidR="00084168" w:rsidRPr="00084168" w:rsidRDefault="00084168" w:rsidP="00084168">
      <w:pPr>
        <w:numPr>
          <w:ilvl w:val="0"/>
          <w:numId w:val="10"/>
        </w:numPr>
      </w:pPr>
      <w:r w:rsidRPr="00084168">
        <w:t>Gather ideas from residents on how the council’s funds could be spent</w:t>
      </w:r>
    </w:p>
    <w:p w14:paraId="31D8E799" w14:textId="77777777" w:rsidR="00084168" w:rsidRPr="00084168" w:rsidRDefault="00084168" w:rsidP="00084168">
      <w:pPr>
        <w:numPr>
          <w:ilvl w:val="0"/>
          <w:numId w:val="10"/>
        </w:numPr>
      </w:pPr>
      <w:r w:rsidRPr="00084168">
        <w:t>Share information about the council’s grant application process</w:t>
      </w:r>
    </w:p>
    <w:p w14:paraId="69399E6A" w14:textId="77777777" w:rsidR="00084168" w:rsidRPr="00084168" w:rsidRDefault="00084168" w:rsidP="00084168">
      <w:r w:rsidRPr="00084168">
        <w:lastRenderedPageBreak/>
        <w:t>The Clerk acknowledged that there has been tension between the parish council and the Mayfield Village Show organisation (MRA) in the past, and proposed that the show represents an opportunity to build bridges and demonstrate that the council is approachable and active.</w:t>
      </w:r>
    </w:p>
    <w:p w14:paraId="627F2D6F" w14:textId="490F15BF" w:rsidR="00084168" w:rsidRPr="00084168" w:rsidRDefault="00037472" w:rsidP="00084168">
      <w:r>
        <w:rPr>
          <w:b/>
          <w:bCs/>
        </w:rPr>
        <w:t>APPROVED</w:t>
      </w:r>
      <w:r w:rsidR="00084168" w:rsidRPr="00084168">
        <w:rPr>
          <w:b/>
          <w:bCs/>
        </w:rPr>
        <w:t>:</w:t>
      </w:r>
      <w:r w:rsidR="00084168" w:rsidRPr="00084168">
        <w:t xml:space="preserve"> The council approved the booking of a stall at the Mayfield Village Show on 8th August 2026. A budget of up to £300 (inclusive of the £10 stall fee) was approved. The Clerk to book the stall with Jill and prepare materials accordingly.</w:t>
      </w:r>
    </w:p>
    <w:p w14:paraId="43FEEEDD" w14:textId="77777777" w:rsidR="00084168" w:rsidRPr="00084168" w:rsidRDefault="00523384" w:rsidP="00084168">
      <w:r>
        <w:pict w14:anchorId="0FE7BC9A">
          <v:rect id="_x0000_i1035" style="width:0;height:1.5pt" o:hralign="center" o:hrstd="t" o:hr="t" fillcolor="#a0a0a0" stroked="f"/>
        </w:pict>
      </w:r>
    </w:p>
    <w:p w14:paraId="30C3A97B" w14:textId="3960BED5" w:rsidR="000C587F" w:rsidRDefault="000C587F" w:rsidP="00084168">
      <w:pPr>
        <w:rPr>
          <w:b/>
          <w:bCs/>
        </w:rPr>
      </w:pPr>
      <w:r>
        <w:rPr>
          <w:b/>
          <w:bCs/>
        </w:rPr>
        <w:t xml:space="preserve">11. Correspondence </w:t>
      </w:r>
    </w:p>
    <w:p w14:paraId="4F85BE7B" w14:textId="7F8460A3" w:rsidR="000C587F" w:rsidRDefault="000C587F" w:rsidP="00084168">
      <w:pPr>
        <w:rPr>
          <w:b/>
          <w:bCs/>
        </w:rPr>
      </w:pPr>
      <w:r w:rsidRPr="00AB2259">
        <w:rPr>
          <w:bCs/>
        </w:rPr>
        <w:t xml:space="preserve">None received other than those noted in </w:t>
      </w:r>
      <w:r w:rsidR="00AB2259" w:rsidRPr="00AB2259">
        <w:rPr>
          <w:bCs/>
        </w:rPr>
        <w:t>agenda items</w:t>
      </w:r>
      <w:r w:rsidR="00AB2259">
        <w:rPr>
          <w:b/>
          <w:bCs/>
        </w:rPr>
        <w:t>.</w:t>
      </w:r>
    </w:p>
    <w:p w14:paraId="147C49C0" w14:textId="09AAB733" w:rsidR="006C3CDF" w:rsidRDefault="00523384" w:rsidP="00084168">
      <w:pPr>
        <w:rPr>
          <w:b/>
          <w:bCs/>
        </w:rPr>
      </w:pPr>
      <w:r>
        <w:pict w14:anchorId="6738D0AF">
          <v:rect id="_x0000_i1036" style="width:0;height:1.5pt" o:hralign="center" o:hrstd="t" o:hr="t" fillcolor="#a0a0a0" stroked="f"/>
        </w:pict>
      </w:r>
    </w:p>
    <w:p w14:paraId="51AA0052" w14:textId="0D900220" w:rsidR="00AB2259" w:rsidRDefault="00AB2259" w:rsidP="00084168">
      <w:pPr>
        <w:rPr>
          <w:b/>
          <w:bCs/>
        </w:rPr>
      </w:pPr>
      <w:r>
        <w:rPr>
          <w:b/>
          <w:bCs/>
        </w:rPr>
        <w:t xml:space="preserve">12. Any Other Business (at Chair’s discretion). </w:t>
      </w:r>
    </w:p>
    <w:p w14:paraId="68AE3D98" w14:textId="7542C909" w:rsidR="00AB2259" w:rsidRDefault="00AB2259" w:rsidP="00084168">
      <w:pPr>
        <w:rPr>
          <w:bCs/>
        </w:rPr>
      </w:pPr>
      <w:r w:rsidRPr="00AB2259">
        <w:rPr>
          <w:bCs/>
        </w:rPr>
        <w:t xml:space="preserve">None. </w:t>
      </w:r>
    </w:p>
    <w:p w14:paraId="1E27503D" w14:textId="11079694" w:rsidR="006C3CDF" w:rsidRPr="00AB2259" w:rsidRDefault="00523384" w:rsidP="00084168">
      <w:pPr>
        <w:rPr>
          <w:bCs/>
        </w:rPr>
      </w:pPr>
      <w:r>
        <w:pict w14:anchorId="341E7F54">
          <v:rect id="_x0000_i1037" style="width:0;height:1.5pt" o:hralign="center" o:hrstd="t" o:hr="t" fillcolor="#a0a0a0" stroked="f"/>
        </w:pict>
      </w:r>
    </w:p>
    <w:p w14:paraId="261E7193" w14:textId="0AC488E0" w:rsidR="00084168" w:rsidRPr="00084168" w:rsidRDefault="000C587F" w:rsidP="00084168">
      <w:pPr>
        <w:rPr>
          <w:b/>
          <w:bCs/>
        </w:rPr>
      </w:pPr>
      <w:r>
        <w:rPr>
          <w:b/>
          <w:bCs/>
        </w:rPr>
        <w:t>13</w:t>
      </w:r>
      <w:r w:rsidR="00084168" w:rsidRPr="00084168">
        <w:rPr>
          <w:b/>
          <w:bCs/>
        </w:rPr>
        <w:t>. Meeting Dates and Governance</w:t>
      </w:r>
    </w:p>
    <w:p w14:paraId="558DAAF8" w14:textId="1C1FEBE6" w:rsidR="00084168" w:rsidRPr="00084168" w:rsidRDefault="00037472" w:rsidP="00084168">
      <w:r>
        <w:rPr>
          <w:b/>
          <w:bCs/>
        </w:rPr>
        <w:t>APPROVED</w:t>
      </w:r>
      <w:r w:rsidR="00084168" w:rsidRPr="00084168">
        <w:rPr>
          <w:b/>
          <w:bCs/>
        </w:rPr>
        <w:t>:</w:t>
      </w:r>
      <w:r w:rsidR="00084168" w:rsidRPr="00084168">
        <w:t xml:space="preserve"> The council confirmed that it meets on the first Monday of each month. There will be no meeting in August 2026 or January 2027. The next meeting will be held </w:t>
      </w:r>
      <w:r>
        <w:t>on 7</w:t>
      </w:r>
      <w:r w:rsidRPr="00037472">
        <w:rPr>
          <w:vertAlign w:val="superscript"/>
        </w:rPr>
        <w:t>th</w:t>
      </w:r>
      <w:r>
        <w:t xml:space="preserve"> </w:t>
      </w:r>
      <w:r w:rsidR="00084168" w:rsidRPr="00084168">
        <w:t>September 2026.</w:t>
      </w:r>
    </w:p>
    <w:p w14:paraId="75ECA0AE" w14:textId="77777777" w:rsidR="00084168" w:rsidRPr="00084168" w:rsidRDefault="00523384" w:rsidP="00084168">
      <w:r>
        <w:pict w14:anchorId="483B27A7">
          <v:rect id="_x0000_i1038" style="width:0;height:1.5pt" o:hralign="center" o:hrstd="t" o:hr="t" fillcolor="#a0a0a0" stroked="f"/>
        </w:pict>
      </w:r>
    </w:p>
    <w:p w14:paraId="11DD16F2" w14:textId="60B66F3D" w:rsidR="00084168" w:rsidRPr="00084168" w:rsidRDefault="000C587F" w:rsidP="00084168">
      <w:pPr>
        <w:rPr>
          <w:b/>
          <w:bCs/>
        </w:rPr>
      </w:pPr>
      <w:r>
        <w:rPr>
          <w:b/>
          <w:bCs/>
        </w:rPr>
        <w:t>12</w:t>
      </w:r>
      <w:r w:rsidR="00084168" w:rsidRPr="00084168">
        <w:rPr>
          <w:b/>
          <w:bCs/>
        </w:rPr>
        <w:t>. Any Other Business</w:t>
      </w:r>
    </w:p>
    <w:p w14:paraId="69C5EC65" w14:textId="77777777" w:rsidR="00084168" w:rsidRPr="00084168" w:rsidRDefault="00084168" w:rsidP="00084168">
      <w:r w:rsidRPr="00084168">
        <w:t>No further items were raised.</w:t>
      </w:r>
    </w:p>
    <w:p w14:paraId="690ADE84" w14:textId="77777777" w:rsidR="00084168" w:rsidRPr="00084168" w:rsidRDefault="00523384" w:rsidP="00084168">
      <w:r>
        <w:pict w14:anchorId="206D04FE">
          <v:rect id="_x0000_i1039" style="width:0;height:1.5pt" o:hralign="center" o:hrstd="t" o:hr="t" fillcolor="#a0a0a0" stroked="f"/>
        </w:pict>
      </w:r>
    </w:p>
    <w:p w14:paraId="61076982" w14:textId="25B833C3" w:rsidR="00084168" w:rsidRPr="00084168" w:rsidRDefault="000C587F" w:rsidP="00084168">
      <w:pPr>
        <w:rPr>
          <w:b/>
          <w:bCs/>
        </w:rPr>
      </w:pPr>
      <w:r>
        <w:rPr>
          <w:b/>
          <w:bCs/>
        </w:rPr>
        <w:t>13</w:t>
      </w:r>
      <w:r w:rsidR="00084168" w:rsidRPr="00084168">
        <w:rPr>
          <w:b/>
          <w:bCs/>
        </w:rPr>
        <w:t>. Date of Next Meeting</w:t>
      </w:r>
    </w:p>
    <w:p w14:paraId="74678E38" w14:textId="4209EE5B" w:rsidR="00084168" w:rsidRPr="00084168" w:rsidRDefault="00084168" w:rsidP="00084168">
      <w:r w:rsidRPr="00084168">
        <w:t xml:space="preserve">The next meeting of Mayfield Parish Council will be held </w:t>
      </w:r>
      <w:r w:rsidR="00037472">
        <w:t xml:space="preserve">on </w:t>
      </w:r>
      <w:r w:rsidR="00037472" w:rsidRPr="00037472">
        <w:rPr>
          <w:b/>
          <w:bCs/>
        </w:rPr>
        <w:t>7</w:t>
      </w:r>
      <w:r w:rsidR="00037472" w:rsidRPr="00037472">
        <w:rPr>
          <w:b/>
          <w:bCs/>
          <w:vertAlign w:val="superscript"/>
        </w:rPr>
        <w:t>th</w:t>
      </w:r>
      <w:r w:rsidR="00037472" w:rsidRPr="00037472">
        <w:rPr>
          <w:b/>
          <w:bCs/>
        </w:rPr>
        <w:t xml:space="preserve"> </w:t>
      </w:r>
      <w:r w:rsidRPr="00084168">
        <w:rPr>
          <w:b/>
          <w:bCs/>
        </w:rPr>
        <w:t>September 2026</w:t>
      </w:r>
      <w:r w:rsidR="00037472">
        <w:t>.</w:t>
      </w:r>
      <w:r w:rsidRPr="00084168">
        <w:t xml:space="preserve"> The following items are to be included on the agenda:</w:t>
      </w:r>
    </w:p>
    <w:p w14:paraId="43C7ED0F" w14:textId="77777777" w:rsidR="00084168" w:rsidRPr="00084168" w:rsidRDefault="00084168" w:rsidP="00084168">
      <w:pPr>
        <w:numPr>
          <w:ilvl w:val="0"/>
          <w:numId w:val="11"/>
        </w:numPr>
      </w:pPr>
      <w:r w:rsidRPr="00084168">
        <w:t>Budget for approval</w:t>
      </w:r>
    </w:p>
    <w:p w14:paraId="67DE35E2" w14:textId="77777777" w:rsidR="00084168" w:rsidRPr="00084168" w:rsidRDefault="00084168" w:rsidP="00084168">
      <w:pPr>
        <w:numPr>
          <w:ilvl w:val="0"/>
          <w:numId w:val="11"/>
        </w:numPr>
      </w:pPr>
      <w:r w:rsidRPr="00084168">
        <w:t>2025–26 AGAR update</w:t>
      </w:r>
    </w:p>
    <w:p w14:paraId="52C60C59" w14:textId="697EC37E" w:rsidR="00084168" w:rsidRPr="00084168" w:rsidRDefault="00037472" w:rsidP="00084168">
      <w:pPr>
        <w:numPr>
          <w:ilvl w:val="0"/>
          <w:numId w:val="11"/>
        </w:numPr>
      </w:pPr>
      <w:r>
        <w:t xml:space="preserve">Calwich Sign and Village Safety </w:t>
      </w:r>
    </w:p>
    <w:p w14:paraId="12D485BB" w14:textId="77777777" w:rsidR="00084168" w:rsidRPr="00084168" w:rsidRDefault="00084168" w:rsidP="00084168">
      <w:pPr>
        <w:numPr>
          <w:ilvl w:val="0"/>
          <w:numId w:val="11"/>
        </w:numPr>
      </w:pPr>
      <w:r w:rsidRPr="00084168">
        <w:t>Village maintenance project update</w:t>
      </w:r>
    </w:p>
    <w:p w14:paraId="7E1B10C6" w14:textId="714CE9FC" w:rsidR="00084168" w:rsidRPr="00084168" w:rsidRDefault="00084168" w:rsidP="00084168">
      <w:pPr>
        <w:numPr>
          <w:ilvl w:val="0"/>
          <w:numId w:val="11"/>
        </w:numPr>
      </w:pPr>
      <w:r w:rsidRPr="00084168">
        <w:t>Defibrillator training</w:t>
      </w:r>
      <w:r w:rsidR="00037472">
        <w:t xml:space="preserve"> update</w:t>
      </w:r>
    </w:p>
    <w:p w14:paraId="6F5F84D2" w14:textId="77777777" w:rsidR="00084168" w:rsidRPr="00084168" w:rsidRDefault="00084168" w:rsidP="00084168">
      <w:pPr>
        <w:numPr>
          <w:ilvl w:val="0"/>
          <w:numId w:val="11"/>
        </w:numPr>
      </w:pPr>
      <w:r w:rsidRPr="00084168">
        <w:t>Lengthsman contract and quotations</w:t>
      </w:r>
    </w:p>
    <w:p w14:paraId="3E776719" w14:textId="77777777" w:rsidR="00084168" w:rsidRPr="00084168" w:rsidRDefault="00523384" w:rsidP="00084168">
      <w:r>
        <w:lastRenderedPageBreak/>
        <w:pict w14:anchorId="11653727">
          <v:rect id="_x0000_i1040" style="width:0;height:1.5pt" o:hralign="center" o:hrstd="t" o:hr="t" fillcolor="#a0a0a0" stroked="f"/>
        </w:pict>
      </w:r>
    </w:p>
    <w:p w14:paraId="1463C65A" w14:textId="1049D95B" w:rsidR="000C587F" w:rsidRPr="00084168" w:rsidRDefault="000C587F" w:rsidP="000C587F">
      <w:pPr>
        <w:rPr>
          <w:b/>
          <w:bCs/>
        </w:rPr>
      </w:pPr>
      <w:r>
        <w:rPr>
          <w:b/>
          <w:bCs/>
        </w:rPr>
        <w:t>14</w:t>
      </w:r>
      <w:r w:rsidRPr="00084168">
        <w:rPr>
          <w:b/>
          <w:bCs/>
        </w:rPr>
        <w:t>. Staffing Matters</w:t>
      </w:r>
    </w:p>
    <w:p w14:paraId="52BD1601" w14:textId="77777777" w:rsidR="000C587F" w:rsidRPr="00084168" w:rsidRDefault="000C587F" w:rsidP="000C587F">
      <w:r w:rsidRPr="00084168">
        <w:rPr>
          <w:i/>
          <w:iCs/>
        </w:rPr>
        <w:t>The public and press were excluded from this section of the meeting in accordance with standing orders, as the matters discussed relate to confidential staffing and HR matters.</w:t>
      </w:r>
    </w:p>
    <w:p w14:paraId="3B01FDC1" w14:textId="4B8DBAEB" w:rsidR="000C587F" w:rsidRPr="00084168" w:rsidRDefault="000C587F" w:rsidP="000C587F">
      <w:pPr>
        <w:rPr>
          <w:b/>
          <w:bCs/>
        </w:rPr>
      </w:pPr>
      <w:r>
        <w:rPr>
          <w:b/>
          <w:bCs/>
        </w:rPr>
        <w:t xml:space="preserve">Litter Picker </w:t>
      </w:r>
    </w:p>
    <w:p w14:paraId="5670A356" w14:textId="77777777" w:rsidR="000C587F" w:rsidRPr="00084168" w:rsidRDefault="000C587F" w:rsidP="000C587F">
      <w:pPr>
        <w:numPr>
          <w:ilvl w:val="0"/>
          <w:numId w:val="6"/>
        </w:numPr>
      </w:pPr>
      <w:r w:rsidRPr="00084168">
        <w:rPr>
          <w:b/>
          <w:bCs/>
        </w:rPr>
        <w:t>Staffing contact:</w:t>
      </w:r>
      <w:r w:rsidRPr="00084168">
        <w:t xml:space="preserve"> Councillor </w:t>
      </w:r>
      <w:r>
        <w:t xml:space="preserve">Tunstall </w:t>
      </w:r>
      <w:r w:rsidRPr="00084168">
        <w:t>agreed to act as the designated staffing contact for</w:t>
      </w:r>
      <w:r>
        <w:t xml:space="preserve"> employees.</w:t>
      </w:r>
    </w:p>
    <w:p w14:paraId="3A370C5C" w14:textId="77777777" w:rsidR="000C587F" w:rsidRPr="00084168" w:rsidRDefault="000C587F" w:rsidP="000C587F">
      <w:pPr>
        <w:numPr>
          <w:ilvl w:val="0"/>
          <w:numId w:val="6"/>
        </w:numPr>
      </w:pPr>
      <w:r w:rsidRPr="00084168">
        <w:rPr>
          <w:b/>
          <w:bCs/>
        </w:rPr>
        <w:t>Annual review:</w:t>
      </w:r>
      <w:r w:rsidRPr="00084168">
        <w:t xml:space="preserve"> </w:t>
      </w:r>
      <w:r>
        <w:t>F</w:t>
      </w:r>
      <w:r w:rsidRPr="00084168">
        <w:t>ormal review is due in January 2027.</w:t>
      </w:r>
    </w:p>
    <w:p w14:paraId="6CE1F166" w14:textId="77777777" w:rsidR="000C587F" w:rsidRPr="00084168" w:rsidRDefault="000C587F" w:rsidP="000C587F">
      <w:pPr>
        <w:numPr>
          <w:ilvl w:val="0"/>
          <w:numId w:val="6"/>
        </w:numPr>
      </w:pPr>
      <w:r w:rsidRPr="00084168">
        <w:rPr>
          <w:b/>
          <w:bCs/>
        </w:rPr>
        <w:t>Pay slips:</w:t>
      </w:r>
      <w:r w:rsidRPr="00084168">
        <w:t xml:space="preserve"> pay slips had been inaccessible due to a password issue. This has now been resolved; the password has been provided</w:t>
      </w:r>
      <w:r>
        <w:t xml:space="preserve">. </w:t>
      </w:r>
    </w:p>
    <w:p w14:paraId="32F6B6F0" w14:textId="77777777" w:rsidR="000C587F" w:rsidRPr="00084168" w:rsidRDefault="000C587F" w:rsidP="000C587F">
      <w:pPr>
        <w:numPr>
          <w:ilvl w:val="0"/>
          <w:numId w:val="6"/>
        </w:numPr>
      </w:pPr>
      <w:r w:rsidRPr="00084168">
        <w:rPr>
          <w:b/>
          <w:bCs/>
        </w:rPr>
        <w:t>Standing orders:</w:t>
      </w:r>
      <w:r w:rsidRPr="00084168">
        <w:t xml:space="preserve"> To be updated to reflect the corrected minimum wage rates</w:t>
      </w:r>
      <w:r>
        <w:t xml:space="preserve">. </w:t>
      </w:r>
    </w:p>
    <w:p w14:paraId="3DD4E9C8" w14:textId="77777777" w:rsidR="000C587F" w:rsidRPr="00084168" w:rsidRDefault="000C587F" w:rsidP="000C587F">
      <w:pPr>
        <w:numPr>
          <w:ilvl w:val="0"/>
          <w:numId w:val="6"/>
        </w:numPr>
      </w:pPr>
      <w:r w:rsidRPr="00084168">
        <w:rPr>
          <w:b/>
          <w:bCs/>
        </w:rPr>
        <w:t>Consumables:</w:t>
      </w:r>
      <w:r w:rsidRPr="00084168">
        <w:t xml:space="preserve"> The Clerk to clarify the correct approach with </w:t>
      </w:r>
      <w:r>
        <w:t xml:space="preserve">payroll for these items and report back to the next meeting. </w:t>
      </w:r>
    </w:p>
    <w:p w14:paraId="2C197A45" w14:textId="77777777" w:rsidR="000C587F" w:rsidRPr="00084168" w:rsidRDefault="000C587F" w:rsidP="000C587F">
      <w:pPr>
        <w:numPr>
          <w:ilvl w:val="0"/>
          <w:numId w:val="6"/>
        </w:numPr>
      </w:pPr>
      <w:r w:rsidRPr="00084168">
        <w:rPr>
          <w:b/>
          <w:bCs/>
        </w:rPr>
        <w:t>Timesheets:</w:t>
      </w:r>
      <w:r w:rsidRPr="00084168">
        <w:t xml:space="preserve"> The council agreed that</w:t>
      </w:r>
      <w:r>
        <w:t xml:space="preserve"> employees should provide their hours of work to the council. </w:t>
      </w:r>
      <w:r w:rsidRPr="00084168">
        <w:t xml:space="preserve"> </w:t>
      </w:r>
    </w:p>
    <w:p w14:paraId="68747005" w14:textId="77777777" w:rsidR="000C587F" w:rsidRDefault="000C587F" w:rsidP="000C587F">
      <w:pPr>
        <w:numPr>
          <w:ilvl w:val="0"/>
          <w:numId w:val="6"/>
        </w:numPr>
      </w:pPr>
      <w:r w:rsidRPr="00084168">
        <w:rPr>
          <w:b/>
          <w:bCs/>
        </w:rPr>
        <w:t>Safety:</w:t>
      </w:r>
      <w:r w:rsidRPr="00084168">
        <w:t xml:space="preserve"> A concern was raised</w:t>
      </w:r>
      <w:r>
        <w:t xml:space="preserve"> around safety when </w:t>
      </w:r>
      <w:r w:rsidRPr="00084168">
        <w:t xml:space="preserve">working </w:t>
      </w:r>
      <w:r>
        <w:t>in Upper Mayfield</w:t>
      </w:r>
      <w:r w:rsidRPr="00084168">
        <w:t xml:space="preserve"> which has no footpath and presents a road safety risk. A reasonable adjustment is required </w:t>
      </w:r>
      <w:r>
        <w:t xml:space="preserve">and has been agreed that with immediate effect this area will not be litter picked. </w:t>
      </w:r>
    </w:p>
    <w:p w14:paraId="55FA708B" w14:textId="77777777" w:rsidR="000C587F" w:rsidRPr="002F2F5E" w:rsidRDefault="000C587F" w:rsidP="000C587F">
      <w:pPr>
        <w:rPr>
          <w:b/>
        </w:rPr>
      </w:pPr>
      <w:r w:rsidRPr="002F2F5E">
        <w:rPr>
          <w:b/>
          <w:bCs/>
        </w:rPr>
        <w:t>Actions:</w:t>
      </w:r>
      <w:r w:rsidRPr="002F2F5E">
        <w:rPr>
          <w:b/>
        </w:rPr>
        <w:t xml:space="preserve"> Cllr Tunstall to contact litter picker regrading Upper Mayfield. Clerk to share timesheet with employees if one not currently in place. Risk assessment to be reviewed by council for the litter picker.</w:t>
      </w:r>
    </w:p>
    <w:p w14:paraId="03BC6096" w14:textId="2E3923C6" w:rsidR="000C587F" w:rsidRPr="00084168" w:rsidRDefault="000C587F" w:rsidP="000C587F">
      <w:pPr>
        <w:rPr>
          <w:b/>
          <w:bCs/>
        </w:rPr>
      </w:pPr>
      <w:r w:rsidRPr="00084168">
        <w:rPr>
          <w:b/>
          <w:bCs/>
        </w:rPr>
        <w:t xml:space="preserve">Outgoing Clerk </w:t>
      </w:r>
    </w:p>
    <w:p w14:paraId="6CD21708" w14:textId="77777777" w:rsidR="000C587F" w:rsidRPr="00084168" w:rsidRDefault="000C587F" w:rsidP="000C587F">
      <w:r w:rsidRPr="00084168">
        <w:t>The Clerk reported the following outstanding matters relating to the previous Clerk:</w:t>
      </w:r>
      <w:r>
        <w:t xml:space="preserve"> Leave date, P45, holiday and absence.</w:t>
      </w:r>
    </w:p>
    <w:p w14:paraId="52CA851E" w14:textId="1349AB90" w:rsidR="000C587F" w:rsidRPr="002F2F5E" w:rsidRDefault="000C587F" w:rsidP="000C587F">
      <w:pPr>
        <w:rPr>
          <w:b/>
        </w:rPr>
      </w:pPr>
      <w:r w:rsidRPr="002F2F5E">
        <w:rPr>
          <w:b/>
          <w:bCs/>
        </w:rPr>
        <w:t>Actions:</w:t>
      </w:r>
      <w:r w:rsidRPr="002F2F5E">
        <w:rPr>
          <w:b/>
        </w:rPr>
        <w:t xml:space="preserve"> Les to confirm at the earliest opportunity that standing order has been</w:t>
      </w:r>
      <w:r w:rsidR="002F2F5E">
        <w:rPr>
          <w:b/>
        </w:rPr>
        <w:t xml:space="preserve"> cancelled. The Clerk to contact Bradley’s to issue</w:t>
      </w:r>
      <w:r w:rsidRPr="002F2F5E">
        <w:rPr>
          <w:b/>
        </w:rPr>
        <w:t xml:space="preserve"> P45 and close HMRC record once all outstanding details are confirmed. </w:t>
      </w:r>
    </w:p>
    <w:p w14:paraId="3E61A970" w14:textId="5DFD3B08" w:rsidR="000C587F" w:rsidRPr="00084168" w:rsidRDefault="000C587F" w:rsidP="000C587F">
      <w:pPr>
        <w:rPr>
          <w:b/>
          <w:bCs/>
        </w:rPr>
      </w:pPr>
      <w:r w:rsidRPr="00084168">
        <w:rPr>
          <w:b/>
          <w:bCs/>
        </w:rPr>
        <w:t>Clerk’s Terms and Conditions</w:t>
      </w:r>
    </w:p>
    <w:p w14:paraId="43AE09D9" w14:textId="77777777" w:rsidR="000C587F" w:rsidRPr="00084168" w:rsidRDefault="000C587F" w:rsidP="000C587F">
      <w:r w:rsidRPr="00084168">
        <w:t xml:space="preserve">The Clerk confirmed </w:t>
      </w:r>
      <w:r>
        <w:t>that the council will</w:t>
      </w:r>
      <w:r w:rsidRPr="00084168">
        <w:t xml:space="preserve"> engage on a six-month </w:t>
      </w:r>
      <w:r>
        <w:t>fixed term contract</w:t>
      </w:r>
      <w:r w:rsidRPr="00084168">
        <w:t xml:space="preserve">, </w:t>
      </w:r>
      <w:r>
        <w:t xml:space="preserve">with a probationary period and the NALC contract will be sent to Cllr Tunstal (Staffing Contact) and then bought to the next meeting for approval.  </w:t>
      </w:r>
    </w:p>
    <w:p w14:paraId="5EE9EAD3" w14:textId="6D185A93" w:rsidR="000C587F" w:rsidRPr="002F2F5E" w:rsidRDefault="000C587F" w:rsidP="00084168">
      <w:pPr>
        <w:rPr>
          <w:b/>
        </w:rPr>
      </w:pPr>
      <w:r w:rsidRPr="002F2F5E">
        <w:rPr>
          <w:b/>
          <w:bCs/>
        </w:rPr>
        <w:lastRenderedPageBreak/>
        <w:t xml:space="preserve">Action: </w:t>
      </w:r>
      <w:r w:rsidRPr="002F2F5E">
        <w:rPr>
          <w:b/>
        </w:rPr>
        <w:t xml:space="preserve">Clerk to issue a formal contract to Cllr Tunstall (as staffing contact) and add to the September meeting agenda. </w:t>
      </w:r>
    </w:p>
    <w:p w14:paraId="05BAF8D6" w14:textId="20C93DA9" w:rsidR="00084168" w:rsidRPr="00084168" w:rsidRDefault="00084168" w:rsidP="00084168">
      <w:r w:rsidRPr="00084168">
        <w:rPr>
          <w:i/>
          <w:iCs/>
        </w:rPr>
        <w:t>There being no further business, the Chair closed the meeting.</w:t>
      </w:r>
    </w:p>
    <w:p w14:paraId="70E8D98B" w14:textId="77777777" w:rsidR="00084168" w:rsidRPr="00084168" w:rsidRDefault="00523384" w:rsidP="00084168">
      <w:r>
        <w:pict w14:anchorId="73019374">
          <v:rect id="_x0000_i1041" style="width:0;height:1.5pt" o:hralign="center" o:hrstd="t" o:hr="t" fillcolor="#a0a0a0" stroked="f"/>
        </w:pict>
      </w:r>
    </w:p>
    <w:p w14:paraId="2FEEA55B" w14:textId="77777777" w:rsidR="00084168" w:rsidRPr="00084168" w:rsidRDefault="00084168" w:rsidP="00084168">
      <w:r w:rsidRPr="00084168">
        <w:rPr>
          <w:b/>
          <w:bCs/>
        </w:rPr>
        <w:t>Signed as a true and accurate record:</w:t>
      </w:r>
    </w:p>
    <w:p w14:paraId="714A5146" w14:textId="77777777" w:rsidR="00084168" w:rsidRPr="00084168" w:rsidRDefault="00084168" w:rsidP="00084168">
      <w:r w:rsidRPr="00084168">
        <w:rPr>
          <w:b/>
          <w:bCs/>
        </w:rPr>
        <w:t>Chair:</w:t>
      </w:r>
      <w:r w:rsidRPr="00084168">
        <w:t xml:space="preserve"> _____________________________________</w:t>
      </w:r>
    </w:p>
    <w:p w14:paraId="4B1CD3A1" w14:textId="77777777" w:rsidR="00084168" w:rsidRPr="00084168" w:rsidRDefault="00084168" w:rsidP="00084168">
      <w:r w:rsidRPr="00084168">
        <w:rPr>
          <w:b/>
          <w:bCs/>
        </w:rPr>
        <w:t>Name (print):</w:t>
      </w:r>
      <w:r w:rsidRPr="00084168">
        <w:t xml:space="preserve"> _______________________________</w:t>
      </w:r>
    </w:p>
    <w:p w14:paraId="2BEFA23A" w14:textId="77777777" w:rsidR="00084168" w:rsidRPr="00084168" w:rsidRDefault="00084168" w:rsidP="00084168">
      <w:r w:rsidRPr="00084168">
        <w:rPr>
          <w:b/>
          <w:bCs/>
        </w:rPr>
        <w:t>Date:</w:t>
      </w:r>
      <w:r w:rsidRPr="00084168">
        <w:t xml:space="preserve"> _______________________________________</w:t>
      </w:r>
    </w:p>
    <w:p w14:paraId="77B19FFF" w14:textId="77777777" w:rsidR="00084168" w:rsidRDefault="00084168"/>
    <w:sectPr w:rsidR="0008416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EF9EA" w14:textId="77777777" w:rsidR="00AB2259" w:rsidRDefault="00AB2259" w:rsidP="00AB2259">
      <w:pPr>
        <w:spacing w:after="0" w:line="240" w:lineRule="auto"/>
      </w:pPr>
      <w:r>
        <w:separator/>
      </w:r>
    </w:p>
  </w:endnote>
  <w:endnote w:type="continuationSeparator" w:id="0">
    <w:p w14:paraId="45C9FCBB" w14:textId="77777777" w:rsidR="00AB2259" w:rsidRDefault="00AB2259" w:rsidP="00AB2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294F9" w14:textId="77777777" w:rsidR="00AB2259" w:rsidRDefault="00AB2259" w:rsidP="00AB2259">
      <w:pPr>
        <w:spacing w:after="0" w:line="240" w:lineRule="auto"/>
      </w:pPr>
      <w:r>
        <w:separator/>
      </w:r>
    </w:p>
  </w:footnote>
  <w:footnote w:type="continuationSeparator" w:id="0">
    <w:p w14:paraId="293166CA" w14:textId="77777777" w:rsidR="00AB2259" w:rsidRDefault="00AB2259" w:rsidP="00AB2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F4871" w14:textId="722EE095" w:rsidR="00AB2259" w:rsidRDefault="00AB2259" w:rsidP="00AB2259">
    <w:pPr>
      <w:jc w:val="center"/>
    </w:pPr>
    <w:r>
      <w:t>Mayfield Parish Council</w:t>
    </w:r>
    <w:r>
      <w:br/>
    </w:r>
    <w:r w:rsidRPr="00573873">
      <w:t>www.</w:t>
    </w:r>
    <w:r>
      <w:t>mayfield</w:t>
    </w:r>
    <w:r w:rsidRPr="00573873">
      <w:t>parishcouncil.org.uk</w:t>
    </w:r>
  </w:p>
  <w:p w14:paraId="0476B9E7" w14:textId="77777777" w:rsidR="00AB2259" w:rsidRDefault="00AB22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7C18"/>
    <w:multiLevelType w:val="multilevel"/>
    <w:tmpl w:val="F62E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97376F"/>
    <w:multiLevelType w:val="multilevel"/>
    <w:tmpl w:val="A2E2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F72B52"/>
    <w:multiLevelType w:val="multilevel"/>
    <w:tmpl w:val="6C70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407C08"/>
    <w:multiLevelType w:val="multilevel"/>
    <w:tmpl w:val="01F0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AD5B84"/>
    <w:multiLevelType w:val="multilevel"/>
    <w:tmpl w:val="56F8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D57274"/>
    <w:multiLevelType w:val="multilevel"/>
    <w:tmpl w:val="47EA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EF643F"/>
    <w:multiLevelType w:val="multilevel"/>
    <w:tmpl w:val="464E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527164"/>
    <w:multiLevelType w:val="multilevel"/>
    <w:tmpl w:val="D1AA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28693D"/>
    <w:multiLevelType w:val="multilevel"/>
    <w:tmpl w:val="41BE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9B6780"/>
    <w:multiLevelType w:val="multilevel"/>
    <w:tmpl w:val="AF70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507D7F"/>
    <w:multiLevelType w:val="multilevel"/>
    <w:tmpl w:val="9A08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2"/>
  </w:num>
  <w:num w:numId="4">
    <w:abstractNumId w:val="10"/>
  </w:num>
  <w:num w:numId="5">
    <w:abstractNumId w:val="5"/>
  </w:num>
  <w:num w:numId="6">
    <w:abstractNumId w:val="6"/>
  </w:num>
  <w:num w:numId="7">
    <w:abstractNumId w:val="4"/>
  </w:num>
  <w:num w:numId="8">
    <w:abstractNumId w:val="3"/>
  </w:num>
  <w:num w:numId="9">
    <w:abstractNumId w:val="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168"/>
    <w:rsid w:val="00037472"/>
    <w:rsid w:val="00084168"/>
    <w:rsid w:val="000C587F"/>
    <w:rsid w:val="001057EB"/>
    <w:rsid w:val="00276CAA"/>
    <w:rsid w:val="002F2F5E"/>
    <w:rsid w:val="00523384"/>
    <w:rsid w:val="005D4955"/>
    <w:rsid w:val="005E7B81"/>
    <w:rsid w:val="006A182A"/>
    <w:rsid w:val="006C3CDF"/>
    <w:rsid w:val="006C79AC"/>
    <w:rsid w:val="006E745C"/>
    <w:rsid w:val="007014A0"/>
    <w:rsid w:val="007B0B41"/>
    <w:rsid w:val="00943E7A"/>
    <w:rsid w:val="00A640A6"/>
    <w:rsid w:val="00AB2259"/>
    <w:rsid w:val="00BF6EB0"/>
    <w:rsid w:val="00C02C05"/>
    <w:rsid w:val="00C543FD"/>
    <w:rsid w:val="00E40FAA"/>
    <w:rsid w:val="00E97991"/>
    <w:rsid w:val="00FD6A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15726213"/>
  <w15:chartTrackingRefBased/>
  <w15:docId w15:val="{BF971B33-141A-4918-AA57-83433C11C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841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41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41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41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41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41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1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1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1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1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41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41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41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41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41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41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41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4168"/>
    <w:rPr>
      <w:rFonts w:eastAsiaTheme="majorEastAsia" w:cstheme="majorBidi"/>
      <w:color w:val="272727" w:themeColor="text1" w:themeTint="D8"/>
    </w:rPr>
  </w:style>
  <w:style w:type="paragraph" w:styleId="Title">
    <w:name w:val="Title"/>
    <w:basedOn w:val="Normal"/>
    <w:next w:val="Normal"/>
    <w:link w:val="TitleChar"/>
    <w:uiPriority w:val="10"/>
    <w:qFormat/>
    <w:rsid w:val="000841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1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1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41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168"/>
    <w:pPr>
      <w:spacing w:before="160"/>
      <w:jc w:val="center"/>
    </w:pPr>
    <w:rPr>
      <w:i/>
      <w:iCs/>
      <w:color w:val="404040" w:themeColor="text1" w:themeTint="BF"/>
    </w:rPr>
  </w:style>
  <w:style w:type="character" w:customStyle="1" w:styleId="QuoteChar">
    <w:name w:val="Quote Char"/>
    <w:basedOn w:val="DefaultParagraphFont"/>
    <w:link w:val="Quote"/>
    <w:uiPriority w:val="29"/>
    <w:rsid w:val="00084168"/>
    <w:rPr>
      <w:i/>
      <w:iCs/>
      <w:color w:val="404040" w:themeColor="text1" w:themeTint="BF"/>
    </w:rPr>
  </w:style>
  <w:style w:type="paragraph" w:styleId="ListParagraph">
    <w:name w:val="List Paragraph"/>
    <w:basedOn w:val="Normal"/>
    <w:uiPriority w:val="34"/>
    <w:qFormat/>
    <w:rsid w:val="00084168"/>
    <w:pPr>
      <w:ind w:left="720"/>
      <w:contextualSpacing/>
    </w:pPr>
  </w:style>
  <w:style w:type="character" w:styleId="IntenseEmphasis">
    <w:name w:val="Intense Emphasis"/>
    <w:basedOn w:val="DefaultParagraphFont"/>
    <w:uiPriority w:val="21"/>
    <w:qFormat/>
    <w:rsid w:val="00084168"/>
    <w:rPr>
      <w:i/>
      <w:iCs/>
      <w:color w:val="0F4761" w:themeColor="accent1" w:themeShade="BF"/>
    </w:rPr>
  </w:style>
  <w:style w:type="paragraph" w:styleId="IntenseQuote">
    <w:name w:val="Intense Quote"/>
    <w:basedOn w:val="Normal"/>
    <w:next w:val="Normal"/>
    <w:link w:val="IntenseQuoteChar"/>
    <w:uiPriority w:val="30"/>
    <w:qFormat/>
    <w:rsid w:val="000841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4168"/>
    <w:rPr>
      <w:i/>
      <w:iCs/>
      <w:color w:val="0F4761" w:themeColor="accent1" w:themeShade="BF"/>
    </w:rPr>
  </w:style>
  <w:style w:type="character" w:styleId="IntenseReference">
    <w:name w:val="Intense Reference"/>
    <w:basedOn w:val="DefaultParagraphFont"/>
    <w:uiPriority w:val="32"/>
    <w:qFormat/>
    <w:rsid w:val="00084168"/>
    <w:rPr>
      <w:b/>
      <w:bCs/>
      <w:smallCaps/>
      <w:color w:val="0F4761" w:themeColor="accent1" w:themeShade="BF"/>
      <w:spacing w:val="5"/>
    </w:rPr>
  </w:style>
  <w:style w:type="paragraph" w:styleId="Header">
    <w:name w:val="header"/>
    <w:basedOn w:val="Normal"/>
    <w:link w:val="HeaderChar"/>
    <w:uiPriority w:val="99"/>
    <w:unhideWhenUsed/>
    <w:rsid w:val="00AB22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2259"/>
  </w:style>
  <w:style w:type="paragraph" w:styleId="Footer">
    <w:name w:val="footer"/>
    <w:basedOn w:val="Normal"/>
    <w:link w:val="FooterChar"/>
    <w:uiPriority w:val="99"/>
    <w:unhideWhenUsed/>
    <w:rsid w:val="00AB22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2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2170</Words>
  <Characters>12372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Holdsworth</dc:creator>
  <cp:keywords/>
  <dc:description/>
  <cp:lastModifiedBy>User</cp:lastModifiedBy>
  <cp:revision>7</cp:revision>
  <dcterms:created xsi:type="dcterms:W3CDTF">2026-07-16T18:52:00Z</dcterms:created>
  <dcterms:modified xsi:type="dcterms:W3CDTF">2026-08-17T17:49:00Z</dcterms:modified>
</cp:coreProperties>
</file>