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96798D" w14:textId="77777777" w:rsidR="00F5468B" w:rsidRPr="00F5468B" w:rsidRDefault="00961409" w:rsidP="00F5468B">
      <w:r>
        <w:pict w14:anchorId="5B8F69B4">
          <v:rect id="_x0000_i1025" style="width:0;height:1.5pt" o:hralign="center" o:hrstd="t" o:hr="t" fillcolor="#a0a0a0" stroked="f"/>
        </w:pict>
      </w:r>
    </w:p>
    <w:p w14:paraId="75C1EDF6" w14:textId="59F9041E" w:rsidR="00F5468B" w:rsidRPr="00F5468B" w:rsidRDefault="00F5468B" w:rsidP="00F5468B">
      <w:pPr>
        <w:rPr>
          <w:b/>
          <w:bCs/>
        </w:rPr>
      </w:pPr>
      <w:r w:rsidRPr="00F5468B">
        <w:rPr>
          <w:b/>
          <w:bCs/>
        </w:rPr>
        <w:t xml:space="preserve">Mayfield Parish Council </w:t>
      </w:r>
      <w:r w:rsidR="00961409">
        <w:rPr>
          <w:b/>
          <w:bCs/>
        </w:rPr>
        <w:t xml:space="preserve">– Annual Meeting of the Parish Council </w:t>
      </w:r>
    </w:p>
    <w:p w14:paraId="2BD2EB1B" w14:textId="50FBEF9D" w:rsidR="00F5468B" w:rsidRPr="00F5468B" w:rsidRDefault="00F5468B" w:rsidP="00F5468B">
      <w:r w:rsidRPr="00F5468B">
        <w:rPr>
          <w:b/>
          <w:bCs/>
        </w:rPr>
        <w:t>Date:</w:t>
      </w:r>
      <w:r w:rsidRPr="00F5468B">
        <w:t xml:space="preserve"> Monday 8 June 2026</w:t>
      </w:r>
      <w:r w:rsidRPr="00F5468B">
        <w:br/>
      </w:r>
      <w:r w:rsidRPr="00F5468B">
        <w:rPr>
          <w:b/>
          <w:bCs/>
        </w:rPr>
        <w:t>Time:</w:t>
      </w:r>
      <w:r w:rsidRPr="00F5468B">
        <w:t xml:space="preserve"> 7:00pm</w:t>
      </w:r>
      <w:r w:rsidRPr="00F5468B">
        <w:br/>
      </w:r>
      <w:r w:rsidRPr="00F5468B">
        <w:rPr>
          <w:b/>
          <w:bCs/>
        </w:rPr>
        <w:t>Location:</w:t>
      </w:r>
      <w:r w:rsidRPr="00F5468B">
        <w:t xml:space="preserve"> Mayfield Village Hall</w:t>
      </w:r>
      <w:r>
        <w:t xml:space="preserve">, Meeting Room </w:t>
      </w:r>
      <w:r w:rsidRPr="00F5468B">
        <w:br/>
      </w:r>
      <w:r w:rsidRPr="00F5468B">
        <w:rPr>
          <w:b/>
          <w:bCs/>
        </w:rPr>
        <w:t>Present:</w:t>
      </w:r>
    </w:p>
    <w:p w14:paraId="559244A6" w14:textId="77777777" w:rsidR="00F5468B" w:rsidRPr="00F5468B" w:rsidRDefault="00F5468B" w:rsidP="00F5468B">
      <w:pPr>
        <w:numPr>
          <w:ilvl w:val="0"/>
          <w:numId w:val="2"/>
        </w:numPr>
      </w:pPr>
      <w:r w:rsidRPr="00F5468B">
        <w:t>Cllr Geoff Harrison</w:t>
      </w:r>
    </w:p>
    <w:p w14:paraId="676065F9" w14:textId="77777777" w:rsidR="00F5468B" w:rsidRPr="00F5468B" w:rsidRDefault="00F5468B" w:rsidP="00F5468B">
      <w:pPr>
        <w:numPr>
          <w:ilvl w:val="0"/>
          <w:numId w:val="2"/>
        </w:numPr>
      </w:pPr>
      <w:r w:rsidRPr="00F5468B">
        <w:t>Cllr Chris Keeling</w:t>
      </w:r>
    </w:p>
    <w:p w14:paraId="51CC394E" w14:textId="77777777" w:rsidR="00F5468B" w:rsidRDefault="00F5468B" w:rsidP="00F5468B">
      <w:pPr>
        <w:numPr>
          <w:ilvl w:val="0"/>
          <w:numId w:val="2"/>
        </w:numPr>
      </w:pPr>
      <w:r w:rsidRPr="00F5468B">
        <w:t>Cllr Les Tunstall</w:t>
      </w:r>
    </w:p>
    <w:p w14:paraId="78350135" w14:textId="411FE6BD" w:rsidR="00F5468B" w:rsidRPr="00F5468B" w:rsidRDefault="00F5468B" w:rsidP="00F5468B">
      <w:pPr>
        <w:ind w:left="720"/>
      </w:pPr>
      <w:r w:rsidRPr="00F5468B">
        <w:rPr>
          <w:b/>
          <w:bCs/>
        </w:rPr>
        <w:t>In attendance:</w:t>
      </w:r>
      <w:r w:rsidRPr="00F5468B">
        <w:t xml:space="preserve"> </w:t>
      </w:r>
      <w:proofErr w:type="gramStart"/>
      <w:r w:rsidRPr="00F5468B">
        <w:t>3</w:t>
      </w:r>
      <w:proofErr w:type="gramEnd"/>
      <w:r w:rsidRPr="00F5468B">
        <w:t xml:space="preserve"> members of the public</w:t>
      </w:r>
      <w:r w:rsidRPr="00F5468B">
        <w:br/>
      </w:r>
      <w:r w:rsidRPr="00F5468B">
        <w:rPr>
          <w:b/>
          <w:bCs/>
        </w:rPr>
        <w:t>Apologies:</w:t>
      </w:r>
      <w:r w:rsidRPr="00F5468B">
        <w:t xml:space="preserve"> Cllr Pamela </w:t>
      </w:r>
      <w:proofErr w:type="spellStart"/>
      <w:r w:rsidRPr="00F5468B">
        <w:t>Bo</w:t>
      </w:r>
      <w:r w:rsidR="00961409">
        <w:t>u</w:t>
      </w:r>
      <w:r w:rsidRPr="00F5468B">
        <w:t>ra</w:t>
      </w:r>
      <w:proofErr w:type="spellEnd"/>
    </w:p>
    <w:p w14:paraId="247C42D8" w14:textId="77777777" w:rsidR="00F5468B" w:rsidRPr="00F5468B" w:rsidRDefault="00961409" w:rsidP="00F5468B">
      <w:r>
        <w:pict w14:anchorId="27D70378">
          <v:rect id="_x0000_i1026" style="width:0;height:1.5pt" o:hralign="center" o:hrstd="t" o:hr="t" fillcolor="#a0a0a0" stroked="f"/>
        </w:pict>
      </w:r>
    </w:p>
    <w:p w14:paraId="4E1D2439" w14:textId="77777777" w:rsidR="00F5468B" w:rsidRPr="00F5468B" w:rsidRDefault="00F5468B" w:rsidP="00F5468B">
      <w:pPr>
        <w:rPr>
          <w:b/>
          <w:bCs/>
        </w:rPr>
      </w:pPr>
      <w:r w:rsidRPr="00F5468B">
        <w:rPr>
          <w:b/>
          <w:bCs/>
        </w:rPr>
        <w:t>1. Election of Chair and Vice Chair</w:t>
      </w:r>
    </w:p>
    <w:p w14:paraId="4F036AAF" w14:textId="77777777" w:rsidR="00F5468B" w:rsidRPr="00F5468B" w:rsidRDefault="00F5468B" w:rsidP="00F5468B">
      <w:pPr>
        <w:numPr>
          <w:ilvl w:val="0"/>
          <w:numId w:val="3"/>
        </w:numPr>
      </w:pPr>
      <w:r w:rsidRPr="00F5468B">
        <w:t xml:space="preserve">Cllr Harrison proposed </w:t>
      </w:r>
      <w:r w:rsidRPr="00F5468B">
        <w:rPr>
          <w:b/>
          <w:bCs/>
        </w:rPr>
        <w:t>Cllr Les Tunstall</w:t>
      </w:r>
      <w:r w:rsidRPr="00F5468B">
        <w:t xml:space="preserve"> as Chair; </w:t>
      </w:r>
      <w:r w:rsidRPr="00F5468B">
        <w:rPr>
          <w:b/>
          <w:bCs/>
        </w:rPr>
        <w:t>Cllr Keeling seconded</w:t>
      </w:r>
      <w:r w:rsidRPr="00F5468B">
        <w:t>.</w:t>
      </w:r>
    </w:p>
    <w:p w14:paraId="51209C75" w14:textId="7FE3B374" w:rsidR="00F5468B" w:rsidRDefault="00F5468B" w:rsidP="00F5468B">
      <w:pPr>
        <w:numPr>
          <w:ilvl w:val="0"/>
          <w:numId w:val="3"/>
        </w:numPr>
      </w:pPr>
      <w:r w:rsidRPr="00F5468B">
        <w:t xml:space="preserve">Cllr Tunstall proposed </w:t>
      </w:r>
      <w:r w:rsidRPr="00F5468B">
        <w:rPr>
          <w:b/>
          <w:bCs/>
        </w:rPr>
        <w:t>Cllr Chris Keeling</w:t>
      </w:r>
      <w:r w:rsidRPr="00F5468B">
        <w:t xml:space="preserve"> as Vice Chair; </w:t>
      </w:r>
      <w:r w:rsidRPr="00F5468B">
        <w:rPr>
          <w:b/>
          <w:bCs/>
        </w:rPr>
        <w:t>Cllr Harrison seconded</w:t>
      </w:r>
      <w:r w:rsidRPr="00F5468B">
        <w:t>.</w:t>
      </w:r>
    </w:p>
    <w:p w14:paraId="5D685E54" w14:textId="50619976" w:rsidR="00961409" w:rsidRPr="00F5468B" w:rsidRDefault="00961409" w:rsidP="00961409">
      <w:r>
        <w:t>Above agreed</w:t>
      </w:r>
      <w:bookmarkStart w:id="0" w:name="_GoBack"/>
      <w:bookmarkEnd w:id="0"/>
    </w:p>
    <w:p w14:paraId="6B1F0905" w14:textId="77777777" w:rsidR="00F5468B" w:rsidRPr="00F5468B" w:rsidRDefault="00961409" w:rsidP="00F5468B">
      <w:r>
        <w:pict w14:anchorId="7EACEDB4">
          <v:rect id="_x0000_i1027" style="width:0;height:1.5pt" o:hralign="center" o:hrstd="t" o:hr="t" fillcolor="#a0a0a0" stroked="f"/>
        </w:pict>
      </w:r>
    </w:p>
    <w:p w14:paraId="20AA00D3" w14:textId="77777777" w:rsidR="00F5468B" w:rsidRPr="00F5468B" w:rsidRDefault="00F5468B" w:rsidP="00F5468B">
      <w:pPr>
        <w:rPr>
          <w:b/>
          <w:bCs/>
        </w:rPr>
      </w:pPr>
      <w:r w:rsidRPr="00F5468B">
        <w:rPr>
          <w:b/>
          <w:bCs/>
        </w:rPr>
        <w:t>2. Statement from the Chair</w:t>
      </w:r>
    </w:p>
    <w:p w14:paraId="34EE69CE" w14:textId="77777777" w:rsidR="00F5468B" w:rsidRPr="00F5468B" w:rsidRDefault="00F5468B" w:rsidP="00F5468B">
      <w:pPr>
        <w:numPr>
          <w:ilvl w:val="0"/>
          <w:numId w:val="4"/>
        </w:numPr>
      </w:pPr>
      <w:r w:rsidRPr="00F5468B">
        <w:t>The Chair read a statement which is to be shared with the council.</w:t>
      </w:r>
    </w:p>
    <w:p w14:paraId="395DE4CB" w14:textId="77777777" w:rsidR="00F5468B" w:rsidRPr="00F5468B" w:rsidRDefault="00961409" w:rsidP="00F5468B">
      <w:r>
        <w:pict w14:anchorId="4B280DCC">
          <v:rect id="_x0000_i1028" style="width:0;height:1.5pt" o:hralign="center" o:hrstd="t" o:hr="t" fillcolor="#a0a0a0" stroked="f"/>
        </w:pict>
      </w:r>
    </w:p>
    <w:p w14:paraId="621F1B3B" w14:textId="77777777" w:rsidR="00F5468B" w:rsidRPr="00F5468B" w:rsidRDefault="00F5468B" w:rsidP="00F5468B">
      <w:pPr>
        <w:rPr>
          <w:b/>
          <w:bCs/>
        </w:rPr>
      </w:pPr>
      <w:r w:rsidRPr="00F5468B">
        <w:rPr>
          <w:b/>
          <w:bCs/>
        </w:rPr>
        <w:t>3. Financial Position</w:t>
      </w:r>
    </w:p>
    <w:p w14:paraId="5E649E51" w14:textId="77777777" w:rsidR="00F5468B" w:rsidRPr="00F5468B" w:rsidRDefault="00F5468B" w:rsidP="00F5468B">
      <w:pPr>
        <w:numPr>
          <w:ilvl w:val="0"/>
          <w:numId w:val="5"/>
        </w:numPr>
      </w:pPr>
      <w:r w:rsidRPr="00F5468B">
        <w:t xml:space="preserve">Main account balance (28 April 2026): </w:t>
      </w:r>
      <w:r w:rsidRPr="00F5468B">
        <w:rPr>
          <w:b/>
          <w:bCs/>
        </w:rPr>
        <w:t>£10,810.86 + precept = £17,991.96</w:t>
      </w:r>
      <w:r w:rsidRPr="00F5468B">
        <w:t>.</w:t>
      </w:r>
    </w:p>
    <w:p w14:paraId="551A7B3E" w14:textId="77777777" w:rsidR="00F5468B" w:rsidRPr="00F5468B" w:rsidRDefault="00F5468B" w:rsidP="00F5468B">
      <w:pPr>
        <w:numPr>
          <w:ilvl w:val="0"/>
          <w:numId w:val="5"/>
        </w:numPr>
      </w:pPr>
      <w:r w:rsidRPr="00F5468B">
        <w:t>32</w:t>
      </w:r>
      <w:r w:rsidRPr="00F5468B">
        <w:noBreakHyphen/>
        <w:t xml:space="preserve">day account balance: </w:t>
      </w:r>
      <w:r w:rsidRPr="00F5468B">
        <w:rPr>
          <w:b/>
          <w:bCs/>
        </w:rPr>
        <w:t>£20,666.38</w:t>
      </w:r>
      <w:r w:rsidRPr="00F5468B">
        <w:t>.</w:t>
      </w:r>
    </w:p>
    <w:p w14:paraId="73F6CFFD" w14:textId="10F4EFCB" w:rsidR="00F5468B" w:rsidRDefault="00F5468B" w:rsidP="00F5468B">
      <w:pPr>
        <w:numPr>
          <w:ilvl w:val="0"/>
          <w:numId w:val="5"/>
        </w:numPr>
      </w:pPr>
      <w:r w:rsidRPr="00F5468B">
        <w:t>Parish audit completed due to identified inaccuracie</w:t>
      </w:r>
      <w:r>
        <w:t>s – there is a need to review the 2024/2025 AGAR as this has not yet been sent. We also need to complete the 2025/2026 AGAR</w:t>
      </w:r>
    </w:p>
    <w:p w14:paraId="3FC490C0" w14:textId="77777777" w:rsidR="00F5468B" w:rsidRPr="00F5468B" w:rsidRDefault="00F5468B" w:rsidP="00F5468B">
      <w:pPr>
        <w:numPr>
          <w:ilvl w:val="0"/>
          <w:numId w:val="5"/>
        </w:numPr>
      </w:pPr>
      <w:r w:rsidRPr="00F5468B">
        <w:t xml:space="preserve">Bank accounts now have full access; </w:t>
      </w:r>
      <w:r w:rsidRPr="00F5468B">
        <w:rPr>
          <w:b/>
          <w:bCs/>
        </w:rPr>
        <w:t>Cllr Keeling and Cllr Tunstall</w:t>
      </w:r>
      <w:r w:rsidRPr="00F5468B">
        <w:t xml:space="preserve"> confirmed as signatories.</w:t>
      </w:r>
    </w:p>
    <w:p w14:paraId="4E3DDED5" w14:textId="6F5BD8FA" w:rsidR="00F5468B" w:rsidRPr="0035221E" w:rsidRDefault="00F5468B" w:rsidP="0035221E">
      <w:pPr>
        <w:numPr>
          <w:ilvl w:val="0"/>
          <w:numId w:val="5"/>
        </w:numPr>
      </w:pPr>
      <w:r w:rsidRPr="00F5468B">
        <w:t>Re</w:t>
      </w:r>
      <w:r w:rsidRPr="00F5468B">
        <w:noBreakHyphen/>
        <w:t xml:space="preserve">adoption of policies and documents </w:t>
      </w:r>
      <w:r w:rsidR="0035221E">
        <w:t xml:space="preserve">– approved </w:t>
      </w:r>
    </w:p>
    <w:p w14:paraId="2391F56D" w14:textId="77777777" w:rsidR="0035221E" w:rsidRPr="0035221E" w:rsidRDefault="0035221E" w:rsidP="0035221E">
      <w:pPr>
        <w:ind w:left="1440"/>
      </w:pPr>
    </w:p>
    <w:p w14:paraId="41CEF64B" w14:textId="3BCB7E27" w:rsidR="00F5468B" w:rsidRPr="00F5468B" w:rsidRDefault="00F5468B" w:rsidP="00F5468B">
      <w:pPr>
        <w:rPr>
          <w:b/>
          <w:bCs/>
        </w:rPr>
      </w:pPr>
      <w:r>
        <w:rPr>
          <w:b/>
          <w:bCs/>
        </w:rPr>
        <w:t>Cheques presented for payment</w:t>
      </w:r>
    </w:p>
    <w:p w14:paraId="69006E72" w14:textId="6AB67593" w:rsidR="00F5468B" w:rsidRPr="00F5468B" w:rsidRDefault="00F5468B" w:rsidP="00F5468B">
      <w:pPr>
        <w:numPr>
          <w:ilvl w:val="0"/>
          <w:numId w:val="5"/>
        </w:numPr>
      </w:pPr>
      <w:r w:rsidRPr="00F5468B">
        <w:lastRenderedPageBreak/>
        <w:t xml:space="preserve">Staffordshire Parish Council Membership </w:t>
      </w:r>
      <w:r>
        <w:t>renew</w:t>
      </w:r>
      <w:r w:rsidR="00664930">
        <w:t>al</w:t>
      </w:r>
      <w:r>
        <w:t xml:space="preserve"> </w:t>
      </w:r>
      <w:r w:rsidR="0042740D">
        <w:t xml:space="preserve">– approved </w:t>
      </w:r>
    </w:p>
    <w:p w14:paraId="5099EB79" w14:textId="3814539F" w:rsidR="00F5468B" w:rsidRPr="00F5468B" w:rsidRDefault="00F5468B" w:rsidP="00F5468B">
      <w:pPr>
        <w:numPr>
          <w:ilvl w:val="0"/>
          <w:numId w:val="5"/>
        </w:numPr>
      </w:pPr>
      <w:r w:rsidRPr="00F5468B">
        <w:t xml:space="preserve">Oak Mannor Accountancy Ltd identified as auditor for </w:t>
      </w:r>
      <w:r w:rsidRPr="00F5468B">
        <w:rPr>
          <w:b/>
          <w:bCs/>
        </w:rPr>
        <w:t>2025 accounts</w:t>
      </w:r>
      <w:r w:rsidR="0042740D">
        <w:t xml:space="preserve"> – HELD </w:t>
      </w:r>
    </w:p>
    <w:p w14:paraId="5E960E46" w14:textId="77777777" w:rsidR="00F5468B" w:rsidRPr="00F5468B" w:rsidRDefault="00961409" w:rsidP="00F5468B">
      <w:r>
        <w:pict w14:anchorId="5AA62B3E">
          <v:rect id="_x0000_i1029" style="width:0;height:1.5pt" o:hralign="center" o:hrstd="t" o:hr="t" fillcolor="#a0a0a0" stroked="f"/>
        </w:pict>
      </w:r>
    </w:p>
    <w:p w14:paraId="3DAE8CE4" w14:textId="77777777" w:rsidR="00F5468B" w:rsidRPr="00F5468B" w:rsidRDefault="00F5468B" w:rsidP="00F5468B">
      <w:pPr>
        <w:rPr>
          <w:b/>
          <w:bCs/>
        </w:rPr>
      </w:pPr>
      <w:r w:rsidRPr="00F5468B">
        <w:rPr>
          <w:b/>
          <w:bCs/>
        </w:rPr>
        <w:t>4. Parish Projects &amp; Maintenance</w:t>
      </w:r>
    </w:p>
    <w:p w14:paraId="6C5FCB29" w14:textId="6F81545C" w:rsidR="00F5468B" w:rsidRPr="00F5468B" w:rsidRDefault="00F5468B" w:rsidP="00F5468B">
      <w:pPr>
        <w:numPr>
          <w:ilvl w:val="0"/>
          <w:numId w:val="6"/>
        </w:numPr>
      </w:pPr>
      <w:r w:rsidRPr="00F5468B">
        <w:rPr>
          <w:b/>
          <w:bCs/>
        </w:rPr>
        <w:t>British Legion flag and gardens</w:t>
      </w:r>
      <w:r w:rsidRPr="00F5468B">
        <w:t xml:space="preserve"> –</w:t>
      </w:r>
      <w:r>
        <w:t xml:space="preserve"> clean up has been agreed for this and should happen imminently</w:t>
      </w:r>
    </w:p>
    <w:p w14:paraId="3201D6E9" w14:textId="1B9FE421" w:rsidR="00F5468B" w:rsidRPr="00F5468B" w:rsidRDefault="00F5468B" w:rsidP="00F5468B">
      <w:pPr>
        <w:numPr>
          <w:ilvl w:val="0"/>
          <w:numId w:val="6"/>
        </w:numPr>
      </w:pPr>
      <w:r w:rsidRPr="00F5468B">
        <w:rPr>
          <w:b/>
          <w:bCs/>
        </w:rPr>
        <w:t>Village tidiness project</w:t>
      </w:r>
      <w:r w:rsidRPr="00F5468B">
        <w:t xml:space="preserve"> – previously voted on and agreed; </w:t>
      </w:r>
      <w:r>
        <w:t>this needs to be re-visited</w:t>
      </w:r>
    </w:p>
    <w:p w14:paraId="0B9E7B98" w14:textId="5FFF97A9" w:rsidR="00F5468B" w:rsidRPr="00F5468B" w:rsidRDefault="00F5468B" w:rsidP="00F5468B">
      <w:pPr>
        <w:numPr>
          <w:ilvl w:val="0"/>
          <w:numId w:val="6"/>
        </w:numPr>
      </w:pPr>
      <w:r w:rsidRPr="00F5468B">
        <w:t>Discussion on writing to the council regarding local issues (posts, roadworks, general tidiness)</w:t>
      </w:r>
    </w:p>
    <w:p w14:paraId="59F82C9E" w14:textId="77777777" w:rsidR="00F5468B" w:rsidRPr="00F5468B" w:rsidRDefault="00F5468B" w:rsidP="00F5468B">
      <w:pPr>
        <w:numPr>
          <w:ilvl w:val="0"/>
          <w:numId w:val="6"/>
        </w:numPr>
      </w:pPr>
      <w:r w:rsidRPr="00F5468B">
        <w:t>General consensus that issues exist but need to be clearly documented.</w:t>
      </w:r>
    </w:p>
    <w:p w14:paraId="20D47E4B" w14:textId="77777777" w:rsidR="00F5468B" w:rsidRPr="00F5468B" w:rsidRDefault="00961409" w:rsidP="00F5468B">
      <w:r>
        <w:pict w14:anchorId="33D5C516">
          <v:rect id="_x0000_i1030" style="width:0;height:1.5pt" o:hralign="center" o:hrstd="t" o:hr="t" fillcolor="#a0a0a0" stroked="f"/>
        </w:pict>
      </w:r>
    </w:p>
    <w:p w14:paraId="12FDD55F" w14:textId="77777777" w:rsidR="00F5468B" w:rsidRPr="00F5468B" w:rsidRDefault="00F5468B" w:rsidP="00F5468B">
      <w:pPr>
        <w:rPr>
          <w:b/>
          <w:bCs/>
        </w:rPr>
      </w:pPr>
      <w:r w:rsidRPr="00F5468B">
        <w:rPr>
          <w:b/>
          <w:bCs/>
        </w:rPr>
        <w:t>5. Governance &amp; Audit Concerns</w:t>
      </w:r>
    </w:p>
    <w:p w14:paraId="2EEF53FC" w14:textId="77777777" w:rsidR="00F5468B" w:rsidRPr="00F5468B" w:rsidRDefault="00F5468B" w:rsidP="00F5468B">
      <w:pPr>
        <w:numPr>
          <w:ilvl w:val="0"/>
          <w:numId w:val="7"/>
        </w:numPr>
      </w:pPr>
      <w:r w:rsidRPr="00F5468B">
        <w:t xml:space="preserve">Annual governance reviewed; concerns raised about </w:t>
      </w:r>
      <w:r w:rsidRPr="00F5468B">
        <w:rPr>
          <w:b/>
          <w:bCs/>
        </w:rPr>
        <w:t>lack of expenditure detail</w:t>
      </w:r>
      <w:r w:rsidRPr="00F5468B">
        <w:t>.</w:t>
      </w:r>
    </w:p>
    <w:p w14:paraId="2E75C669" w14:textId="77777777" w:rsidR="00F5468B" w:rsidRPr="00F5468B" w:rsidRDefault="00F5468B" w:rsidP="00F5468B">
      <w:pPr>
        <w:numPr>
          <w:ilvl w:val="0"/>
          <w:numId w:val="7"/>
        </w:numPr>
      </w:pPr>
      <w:r w:rsidRPr="00F5468B">
        <w:t xml:space="preserve">Internal audit flagged </w:t>
      </w:r>
      <w:r w:rsidRPr="00F5468B">
        <w:rPr>
          <w:b/>
          <w:bCs/>
        </w:rPr>
        <w:t>missing receipts</w:t>
      </w:r>
      <w:r w:rsidRPr="00F5468B">
        <w:t xml:space="preserve"> and insufficient documentation.</w:t>
      </w:r>
    </w:p>
    <w:p w14:paraId="77497824" w14:textId="0048DBF6" w:rsidR="00F5468B" w:rsidRPr="00F5468B" w:rsidRDefault="00F5468B" w:rsidP="00F5468B">
      <w:pPr>
        <w:numPr>
          <w:ilvl w:val="0"/>
          <w:numId w:val="7"/>
        </w:numPr>
      </w:pPr>
      <w:r w:rsidRPr="00F5468B">
        <w:t xml:space="preserve">Questions raised </w:t>
      </w:r>
      <w:r>
        <w:t>for 2024/2025</w:t>
      </w:r>
      <w:r w:rsidRPr="00F5468B">
        <w:t xml:space="preserve"> regarding: </w:t>
      </w:r>
    </w:p>
    <w:p w14:paraId="589300A7" w14:textId="77777777" w:rsidR="00F5468B" w:rsidRPr="00F5468B" w:rsidRDefault="00F5468B" w:rsidP="00F5468B">
      <w:pPr>
        <w:numPr>
          <w:ilvl w:val="1"/>
          <w:numId w:val="7"/>
        </w:numPr>
      </w:pPr>
      <w:r w:rsidRPr="00F5468B">
        <w:t>Where receipts are stored</w:t>
      </w:r>
    </w:p>
    <w:p w14:paraId="1A8CDF03" w14:textId="77777777" w:rsidR="00F5468B" w:rsidRPr="00F5468B" w:rsidRDefault="00F5468B" w:rsidP="00F5468B">
      <w:pPr>
        <w:numPr>
          <w:ilvl w:val="1"/>
          <w:numId w:val="7"/>
        </w:numPr>
      </w:pPr>
      <w:r w:rsidRPr="00F5468B">
        <w:t>Who completed the audit</w:t>
      </w:r>
    </w:p>
    <w:p w14:paraId="29542F7D" w14:textId="77777777" w:rsidR="00F5468B" w:rsidRPr="00F5468B" w:rsidRDefault="00F5468B" w:rsidP="00F5468B">
      <w:pPr>
        <w:numPr>
          <w:ilvl w:val="1"/>
          <w:numId w:val="7"/>
        </w:numPr>
      </w:pPr>
      <w:r w:rsidRPr="00F5468B">
        <w:t>Accuracy of accounts</w:t>
      </w:r>
    </w:p>
    <w:p w14:paraId="1DAE8722" w14:textId="31223D4D" w:rsidR="00F5468B" w:rsidRPr="00F5468B" w:rsidRDefault="00F5468B" w:rsidP="00F5468B">
      <w:pPr>
        <w:numPr>
          <w:ilvl w:val="0"/>
          <w:numId w:val="7"/>
        </w:numPr>
      </w:pPr>
      <w:r w:rsidRPr="00F5468B">
        <w:t xml:space="preserve">Noted that </w:t>
      </w:r>
      <w:r w:rsidRPr="00F5468B">
        <w:rPr>
          <w:b/>
          <w:bCs/>
        </w:rPr>
        <w:t>inaccuracies in accounts</w:t>
      </w:r>
      <w:r w:rsidRPr="00F5468B">
        <w:t xml:space="preserve"> suggest wider issues requiring attention</w:t>
      </w:r>
      <w:r>
        <w:t xml:space="preserve">. </w:t>
      </w:r>
    </w:p>
    <w:p w14:paraId="4B82EA15" w14:textId="77777777" w:rsidR="00F5468B" w:rsidRPr="00F5468B" w:rsidRDefault="00961409" w:rsidP="00F5468B">
      <w:r>
        <w:pict w14:anchorId="2AF6B57C">
          <v:rect id="_x0000_i1031" style="width:0;height:1.5pt" o:hralign="center" o:hrstd="t" o:hr="t" fillcolor="#a0a0a0" stroked="f"/>
        </w:pict>
      </w:r>
    </w:p>
    <w:p w14:paraId="785B1373" w14:textId="77777777" w:rsidR="00F5468B" w:rsidRPr="00F5468B" w:rsidRDefault="00F5468B" w:rsidP="00F5468B">
      <w:pPr>
        <w:rPr>
          <w:b/>
          <w:bCs/>
        </w:rPr>
      </w:pPr>
      <w:r w:rsidRPr="00F5468B">
        <w:rPr>
          <w:b/>
          <w:bCs/>
        </w:rPr>
        <w:t>6. Appointment of Clerk</w:t>
      </w:r>
    </w:p>
    <w:p w14:paraId="59060B3A" w14:textId="41A173D7" w:rsidR="00F5468B" w:rsidRPr="00F5468B" w:rsidRDefault="00F5468B" w:rsidP="00F5468B">
      <w:pPr>
        <w:numPr>
          <w:ilvl w:val="0"/>
          <w:numId w:val="8"/>
        </w:numPr>
      </w:pPr>
      <w:r w:rsidRPr="00F5468B">
        <w:t xml:space="preserve">Vote taken to appoint a </w:t>
      </w:r>
      <w:r w:rsidRPr="00F5468B">
        <w:rPr>
          <w:b/>
          <w:bCs/>
        </w:rPr>
        <w:t>new clerk</w:t>
      </w:r>
      <w:r w:rsidRPr="00F5468B">
        <w:t xml:space="preserve">, </w:t>
      </w:r>
      <w:r>
        <w:t>Charlotte Holdsworth subject to contract</w:t>
      </w:r>
      <w:r w:rsidRPr="00F5468B">
        <w:t>.</w:t>
      </w:r>
    </w:p>
    <w:p w14:paraId="57E99200" w14:textId="53784174" w:rsidR="00F5468B" w:rsidRDefault="00F5468B" w:rsidP="00F5468B">
      <w:pPr>
        <w:numPr>
          <w:ilvl w:val="0"/>
          <w:numId w:val="8"/>
        </w:numPr>
      </w:pPr>
      <w:r w:rsidRPr="00F5468B">
        <w:t xml:space="preserve">Appointment </w:t>
      </w:r>
      <w:r w:rsidRPr="00F5468B">
        <w:rPr>
          <w:b/>
          <w:bCs/>
        </w:rPr>
        <w:t>approved</w:t>
      </w:r>
      <w:r>
        <w:t xml:space="preserve"> by Chris Keeling, Geoff Harrison and Les Tunstall</w:t>
      </w:r>
    </w:p>
    <w:p w14:paraId="407FC08D" w14:textId="235BBAA7" w:rsidR="00F5468B" w:rsidRPr="00F5468B" w:rsidRDefault="00F5468B" w:rsidP="00F5468B">
      <w:pPr>
        <w:numPr>
          <w:ilvl w:val="0"/>
          <w:numId w:val="8"/>
        </w:numPr>
      </w:pPr>
      <w:r>
        <w:t xml:space="preserve">Approval of clerk duties during next meeting </w:t>
      </w:r>
      <w:r w:rsidR="0035221E">
        <w:t>including setting dates of furture meetings</w:t>
      </w:r>
    </w:p>
    <w:p w14:paraId="6602BB53" w14:textId="616D469D" w:rsidR="00F5468B" w:rsidRPr="00F5468B" w:rsidRDefault="00961409" w:rsidP="00F5468B">
      <w:r>
        <w:pict w14:anchorId="5E06921C">
          <v:rect id="_x0000_i1032" style="width:0;height:1.5pt" o:hralign="center" o:hrstd="t" o:hr="t" fillcolor="#a0a0a0" stroked="f"/>
        </w:pict>
      </w:r>
    </w:p>
    <w:p w14:paraId="09C2EC40" w14:textId="3266E4E2" w:rsidR="00F5468B" w:rsidRPr="0035221E" w:rsidRDefault="0035221E" w:rsidP="00F5468B">
      <w:pPr>
        <w:rPr>
          <w:b/>
          <w:bCs/>
        </w:rPr>
      </w:pPr>
      <w:r w:rsidRPr="0035221E">
        <w:rPr>
          <w:b/>
          <w:bCs/>
        </w:rPr>
        <w:t xml:space="preserve">Meeting closed </w:t>
      </w:r>
    </w:p>
    <w:sectPr w:rsidR="00F5468B" w:rsidRPr="003522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E4F96"/>
    <w:multiLevelType w:val="multilevel"/>
    <w:tmpl w:val="E44AA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4445A0"/>
    <w:multiLevelType w:val="multilevel"/>
    <w:tmpl w:val="8B606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4E2C98"/>
    <w:multiLevelType w:val="multilevel"/>
    <w:tmpl w:val="F3883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8051CE"/>
    <w:multiLevelType w:val="multilevel"/>
    <w:tmpl w:val="37F89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FD29D3"/>
    <w:multiLevelType w:val="multilevel"/>
    <w:tmpl w:val="706C7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5B1743"/>
    <w:multiLevelType w:val="multilevel"/>
    <w:tmpl w:val="2A546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B5090D"/>
    <w:multiLevelType w:val="multilevel"/>
    <w:tmpl w:val="F1AAC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C83961"/>
    <w:multiLevelType w:val="multilevel"/>
    <w:tmpl w:val="0DFCC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F84781"/>
    <w:multiLevelType w:val="multilevel"/>
    <w:tmpl w:val="D5248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F06C66"/>
    <w:multiLevelType w:val="multilevel"/>
    <w:tmpl w:val="83C0F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EBB7796"/>
    <w:multiLevelType w:val="multilevel"/>
    <w:tmpl w:val="F1803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00120"/>
    <w:multiLevelType w:val="multilevel"/>
    <w:tmpl w:val="A8704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72514F4"/>
    <w:multiLevelType w:val="multilevel"/>
    <w:tmpl w:val="1728A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E303919"/>
    <w:multiLevelType w:val="multilevel"/>
    <w:tmpl w:val="643CA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2"/>
  </w:num>
  <w:num w:numId="3">
    <w:abstractNumId w:val="11"/>
  </w:num>
  <w:num w:numId="4">
    <w:abstractNumId w:val="6"/>
  </w:num>
  <w:num w:numId="5">
    <w:abstractNumId w:val="2"/>
  </w:num>
  <w:num w:numId="6">
    <w:abstractNumId w:val="13"/>
  </w:num>
  <w:num w:numId="7">
    <w:abstractNumId w:val="1"/>
  </w:num>
  <w:num w:numId="8">
    <w:abstractNumId w:val="5"/>
  </w:num>
  <w:num w:numId="9">
    <w:abstractNumId w:val="4"/>
  </w:num>
  <w:num w:numId="10">
    <w:abstractNumId w:val="0"/>
  </w:num>
  <w:num w:numId="11">
    <w:abstractNumId w:val="7"/>
  </w:num>
  <w:num w:numId="12">
    <w:abstractNumId w:val="10"/>
  </w:num>
  <w:num w:numId="13">
    <w:abstractNumId w:val="3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68B"/>
    <w:rsid w:val="0035221E"/>
    <w:rsid w:val="0042740D"/>
    <w:rsid w:val="00566816"/>
    <w:rsid w:val="00664930"/>
    <w:rsid w:val="00720457"/>
    <w:rsid w:val="007A559A"/>
    <w:rsid w:val="00961409"/>
    <w:rsid w:val="00CF128F"/>
    <w:rsid w:val="00F243D4"/>
    <w:rsid w:val="00F54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8CE5EE"/>
  <w15:chartTrackingRefBased/>
  <w15:docId w15:val="{7EE523FA-A825-4BB0-823F-1F5E11DA6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46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6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6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8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8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6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6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8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Holdsworth</dc:creator>
  <cp:keywords/>
  <dc:description/>
  <cp:lastModifiedBy>User</cp:lastModifiedBy>
  <cp:revision>6</cp:revision>
  <dcterms:created xsi:type="dcterms:W3CDTF">2026-06-09T11:59:00Z</dcterms:created>
  <dcterms:modified xsi:type="dcterms:W3CDTF">2026-07-07T11:54:00Z</dcterms:modified>
</cp:coreProperties>
</file>